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3B" w:rsidRPr="005A5D3B" w:rsidRDefault="005F3EF0" w:rsidP="003A14AE">
      <w:pPr>
        <w:spacing w:after="0" w:line="240" w:lineRule="auto"/>
        <w:rPr>
          <w:b/>
          <w:bCs/>
        </w:rPr>
      </w:pPr>
      <w:r w:rsidRPr="005F3EF0">
        <w:rPr>
          <w:b/>
          <w:bCs/>
        </w:rPr>
        <w:fldChar w:fldCharType="begin"/>
      </w:r>
      <w:r w:rsidR="005A5D3B" w:rsidRPr="005A5D3B">
        <w:rPr>
          <w:b/>
          <w:bCs/>
        </w:rPr>
        <w:instrText xml:space="preserve"> HYPERLINK "http://detstvogid.ru/razvitie-kommunikativnyih-navyikov-u-detey-rannego-vozrasta/.html" \o "Постоянная ссылка на Развитие коммуникативных навыков у детей  раннего возраста" </w:instrText>
      </w:r>
      <w:r w:rsidRPr="005F3EF0">
        <w:rPr>
          <w:b/>
          <w:bCs/>
        </w:rPr>
        <w:fldChar w:fldCharType="separate"/>
      </w:r>
      <w:r w:rsidR="005A5D3B" w:rsidRPr="005A5D3B">
        <w:rPr>
          <w:rStyle w:val="a3"/>
          <w:b/>
          <w:bCs/>
        </w:rPr>
        <w:t>Развитие коммуникативных навыков у детей раннего возраста</w:t>
      </w:r>
      <w:r w:rsidRPr="005A5D3B">
        <w:fldChar w:fldCharType="end"/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rPr>
          <w:noProof/>
          <w:lang w:eastAsia="ru-RU"/>
        </w:rPr>
        <w:drawing>
          <wp:inline distT="0" distB="0" distL="0" distR="0">
            <wp:extent cx="1524000" cy="1085850"/>
            <wp:effectExtent l="0" t="0" r="0" b="0"/>
            <wp:docPr id="31" name="Рисунок 31" descr="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3B" w:rsidRPr="005A5D3B" w:rsidRDefault="005A5D3B" w:rsidP="00CB5C5C">
      <w:pPr>
        <w:spacing w:after="0" w:line="240" w:lineRule="auto"/>
        <w:jc w:val="both"/>
        <w:rPr>
          <w:b/>
          <w:bCs/>
        </w:rPr>
      </w:pPr>
      <w:r w:rsidRPr="005A5D3B">
        <w:rPr>
          <w:b/>
          <w:bCs/>
        </w:rPr>
        <w:t>Развитие коммуникативных навыков у детей раннего возраста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rPr>
          <w:b/>
          <w:bCs/>
        </w:rPr>
        <w:t>Цель</w:t>
      </w:r>
      <w:r w:rsidRPr="005A5D3B">
        <w:t> развития коммуникативных навыков у малышей – формировать умение общаться со взрослыми и сверстниками.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Необходимо </w:t>
      </w:r>
      <w:r w:rsidRPr="005A5D3B">
        <w:rPr>
          <w:b/>
          <w:bCs/>
        </w:rPr>
        <w:t>различать коммуникативное развитие и речевое развитие.</w:t>
      </w:r>
      <w:r w:rsidRPr="005A5D3B">
        <w:t> В первом случае педагог способствует овладению активной речи, которая включена в общение, формирует умение обращаться с вопросами и просьбами. Во втором случае, при речевом развитии, задача педагога – формировать ЗКР, грамматический строй речи, диалогическую и монологическую речь.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 xml:space="preserve">В переводе с латинского (лат. </w:t>
      </w:r>
      <w:proofErr w:type="spellStart"/>
      <w:r w:rsidRPr="005A5D3B">
        <w:t>Communico</w:t>
      </w:r>
      <w:proofErr w:type="spellEnd"/>
      <w:r w:rsidRPr="005A5D3B">
        <w:t>) </w:t>
      </w:r>
      <w:r w:rsidRPr="005A5D3B">
        <w:rPr>
          <w:b/>
          <w:bCs/>
        </w:rPr>
        <w:t>«коммуникация»</w:t>
      </w:r>
      <w:r w:rsidRPr="005A5D3B">
        <w:t> — делаю общим, связываю, общаюсь. Коммуникативная сфера изучается в разные возрастные периоды, начиная с младенчества, когда эмоциональное общение является ведущим видом деятельности, и до глубокой старости, когда общение снова становится ведущим.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Общение рассматривается как </w:t>
      </w:r>
      <w:r w:rsidRPr="005A5D3B">
        <w:rPr>
          <w:b/>
          <w:bCs/>
        </w:rPr>
        <w:t>условие полноценного личностного развития</w:t>
      </w:r>
      <w:r w:rsidRPr="005A5D3B">
        <w:t> ребенка и обеспечивает эмоциональную устойчивость, интеллект, речевое развитие, навыки жизненной активности.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 xml:space="preserve">В раннем возрасте детей  отличает </w:t>
      </w:r>
      <w:proofErr w:type="spellStart"/>
      <w:r w:rsidRPr="005A5D3B">
        <w:t>несформированность</w:t>
      </w:r>
      <w:proofErr w:type="spellEnd"/>
      <w:r w:rsidRPr="005A5D3B">
        <w:t xml:space="preserve"> </w:t>
      </w:r>
      <w:proofErr w:type="spellStart"/>
      <w:r w:rsidRPr="005A5D3B">
        <w:t>мотивационно-целевой</w:t>
      </w:r>
      <w:proofErr w:type="spellEnd"/>
      <w:r w:rsidRPr="005A5D3B">
        <w:t xml:space="preserve"> установки на общение, низкий уровень владения речевыми средствами общения, ситуативный характер контактов с окружающими.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Поэтому работа педагога в этом направлении направлена </w:t>
      </w:r>
      <w:r w:rsidR="003A14AE">
        <w:rPr>
          <w:b/>
          <w:bCs/>
        </w:rPr>
        <w:t xml:space="preserve">на </w:t>
      </w:r>
      <w:r w:rsidRPr="005A5D3B">
        <w:rPr>
          <w:b/>
          <w:bCs/>
        </w:rPr>
        <w:t>преодоление  коммуникативного недоразвития</w:t>
      </w:r>
      <w:r w:rsidRPr="005A5D3B">
        <w:t> и является ключевой в оптимизации процесса социализации детей.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Формы взаимодействия разнообразны и разнообразна степень участия в них детей: от наблюдения за действиями педагога до совместно-разделенных и самостоятельных действий.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Для формирования коммуникативных навыков используют различные речевые </w:t>
      </w:r>
      <w:r w:rsidRPr="005A5D3B">
        <w:rPr>
          <w:b/>
          <w:bCs/>
        </w:rPr>
        <w:t>упражнения и игры: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 xml:space="preserve">— </w:t>
      </w:r>
      <w:proofErr w:type="spellStart"/>
      <w:r w:rsidRPr="005A5D3B">
        <w:t>логоритмические</w:t>
      </w:r>
      <w:proofErr w:type="spellEnd"/>
      <w:r w:rsidRPr="005A5D3B">
        <w:t>;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— коммуникативные;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— жестово-двигательные.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rPr>
          <w:b/>
          <w:bCs/>
        </w:rPr>
        <w:t>Задачи: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—  развитие двигательной сферы в сочетании со словом и музыкой;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— отработка коммуникативных навыков;</w:t>
      </w:r>
    </w:p>
    <w:p w:rsidR="005A5D3B" w:rsidRPr="005A5D3B" w:rsidRDefault="005A5D3B" w:rsidP="00CB5C5C">
      <w:pPr>
        <w:spacing w:after="0" w:line="240" w:lineRule="auto"/>
        <w:jc w:val="both"/>
      </w:pPr>
      <w:r w:rsidRPr="005A5D3B">
        <w:t>— снижение психоэмоционального напряжения.</w:t>
      </w:r>
    </w:p>
    <w:p w:rsidR="005A5D3B" w:rsidRDefault="005A5D3B" w:rsidP="00CB5C5C">
      <w:pPr>
        <w:spacing w:after="0" w:line="240" w:lineRule="auto"/>
        <w:jc w:val="both"/>
      </w:pPr>
      <w:r w:rsidRPr="005A5D3B">
        <w:t>Как видите, задачи и способы действий во многом аналогичны тем, которые используются при решении логопедических проблем. Только акцент будет не на речевую коррекцию, а на </w:t>
      </w:r>
      <w:r w:rsidRPr="005A5D3B">
        <w:rPr>
          <w:b/>
          <w:bCs/>
        </w:rPr>
        <w:t>создание условий и предоставление возможности для самостоятельных речевых контактов малышей</w:t>
      </w:r>
      <w:r w:rsidRPr="005A5D3B">
        <w:t> с окружающими людьми</w:t>
      </w:r>
      <w:r w:rsidR="00CB5C5C">
        <w:t>.</w:t>
      </w:r>
    </w:p>
    <w:p w:rsidR="00CB5C5C" w:rsidRDefault="00CB5C5C" w:rsidP="00CB5C5C">
      <w:pPr>
        <w:spacing w:after="0" w:line="240" w:lineRule="auto"/>
        <w:jc w:val="both"/>
      </w:pPr>
    </w:p>
    <w:p w:rsidR="00CB5C5C" w:rsidRDefault="00CB5C5C" w:rsidP="00CB5C5C">
      <w:pPr>
        <w:spacing w:after="0" w:line="240" w:lineRule="auto"/>
        <w:jc w:val="both"/>
      </w:pPr>
    </w:p>
    <w:p w:rsidR="00CB5C5C" w:rsidRDefault="00CB5C5C" w:rsidP="003A14AE">
      <w:pPr>
        <w:spacing w:after="0" w:line="240" w:lineRule="auto"/>
      </w:pPr>
    </w:p>
    <w:p w:rsidR="00CB5C5C" w:rsidRDefault="00CB5C5C" w:rsidP="003A14AE">
      <w:pPr>
        <w:spacing w:after="0" w:line="240" w:lineRule="auto"/>
      </w:pPr>
    </w:p>
    <w:p w:rsidR="00CB5C5C" w:rsidRDefault="00CB5C5C" w:rsidP="003A14AE">
      <w:pPr>
        <w:spacing w:after="0" w:line="240" w:lineRule="auto"/>
      </w:pPr>
    </w:p>
    <w:p w:rsidR="00CB5C5C" w:rsidRDefault="00CB5C5C" w:rsidP="003A14AE">
      <w:pPr>
        <w:spacing w:after="0" w:line="240" w:lineRule="auto"/>
      </w:pPr>
    </w:p>
    <w:p w:rsidR="00CB5C5C" w:rsidRDefault="00CB5C5C" w:rsidP="003A14AE">
      <w:pPr>
        <w:spacing w:after="0" w:line="240" w:lineRule="auto"/>
      </w:pPr>
    </w:p>
    <w:p w:rsidR="00CB5C5C" w:rsidRDefault="00CB5C5C" w:rsidP="003A14AE">
      <w:pPr>
        <w:spacing w:after="0" w:line="240" w:lineRule="auto"/>
      </w:pPr>
    </w:p>
    <w:p w:rsidR="00CB5C5C" w:rsidRDefault="00CB5C5C" w:rsidP="003A14AE">
      <w:pPr>
        <w:spacing w:after="0" w:line="240" w:lineRule="auto"/>
      </w:pPr>
    </w:p>
    <w:p w:rsidR="00CB5C5C" w:rsidRPr="005A5D3B" w:rsidRDefault="00CB5C5C" w:rsidP="003A14AE">
      <w:pPr>
        <w:spacing w:after="0" w:line="240" w:lineRule="auto"/>
      </w:pPr>
    </w:p>
    <w:p w:rsidR="005A5D3B" w:rsidRPr="005A5D3B" w:rsidRDefault="005A5D3B" w:rsidP="003A14AE">
      <w:pPr>
        <w:spacing w:after="0" w:line="240" w:lineRule="auto"/>
      </w:pPr>
    </w:p>
    <w:p w:rsidR="005A5D3B" w:rsidRPr="005A5D3B" w:rsidRDefault="005F3EF0" w:rsidP="00CB5C5C">
      <w:pPr>
        <w:spacing w:after="0" w:line="240" w:lineRule="auto"/>
        <w:rPr>
          <w:b/>
          <w:bCs/>
        </w:rPr>
      </w:pPr>
      <w:hyperlink r:id="rId6" w:tooltip="Постоянная ссылка на Игровые сеансы для детей раннего возраста" w:history="1">
        <w:r w:rsidR="005A5D3B" w:rsidRPr="005A5D3B">
          <w:rPr>
            <w:rStyle w:val="a3"/>
            <w:b/>
            <w:bCs/>
          </w:rPr>
          <w:t>Игровые сеансы для детей раннего возраста</w:t>
        </w:r>
      </w:hyperlink>
    </w:p>
    <w:p w:rsidR="005A5D3B" w:rsidRPr="005A5D3B" w:rsidRDefault="005A5D3B" w:rsidP="00CB5C5C">
      <w:pPr>
        <w:spacing w:after="0" w:line="240" w:lineRule="auto"/>
      </w:pPr>
      <w:r w:rsidRPr="005A5D3B">
        <w:t> </w:t>
      </w:r>
      <w:r w:rsidRPr="005A5D3B">
        <w:rPr>
          <w:noProof/>
          <w:lang w:eastAsia="ru-RU"/>
        </w:rPr>
        <w:drawing>
          <wp:inline distT="0" distB="0" distL="0" distR="0">
            <wp:extent cx="1524000" cy="1133475"/>
            <wp:effectExtent l="0" t="0" r="0" b="9525"/>
            <wp:docPr id="26" name="Рисунок 26" descr="ран воз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н воз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3B" w:rsidRPr="005A5D3B" w:rsidRDefault="005A5D3B" w:rsidP="00CB5C5C">
      <w:pPr>
        <w:spacing w:after="0" w:line="240" w:lineRule="auto"/>
      </w:pPr>
      <w:r w:rsidRPr="005A5D3B">
        <w:t>Одной из эффективных форм взаимодействия педагога с детьми раннего возраста являются </w:t>
      </w:r>
      <w:r w:rsidRPr="005A5D3B">
        <w:rPr>
          <w:b/>
          <w:bCs/>
        </w:rPr>
        <w:t>интегрированные игровые сеансы.</w:t>
      </w:r>
      <w:r w:rsidRPr="005A5D3B">
        <w:t> Игровой сеанс включает в себя </w:t>
      </w:r>
      <w:r w:rsidRPr="005A5D3B">
        <w:rPr>
          <w:b/>
          <w:bCs/>
        </w:rPr>
        <w:t>различные виды деятельности:</w:t>
      </w:r>
      <w:r w:rsidRPr="005A5D3B">
        <w:t> игровую, двигательную,  продуктивную, музыкальную, </w:t>
      </w:r>
      <w:r w:rsidRPr="005A5D3B">
        <w:rPr>
          <w:b/>
          <w:bCs/>
        </w:rPr>
        <w:t> </w:t>
      </w:r>
      <w:r w:rsidRPr="005A5D3B">
        <w:t>коммуникативную, познавательно-исследовательскую,  которые объединены сказочно-иг</w:t>
      </w:r>
      <w:r w:rsidRPr="005A5D3B">
        <w:softHyphen/>
        <w:t>ровым сюжетом. Интеграция этих видов деятельности делает педагогическое взаимодействие более эффективным, динамичным  и интересным.</w:t>
      </w:r>
    </w:p>
    <w:p w:rsidR="005A5D3B" w:rsidRPr="005A5D3B" w:rsidRDefault="005A5D3B" w:rsidP="00CB5C5C">
      <w:pPr>
        <w:spacing w:after="0" w:line="240" w:lineRule="auto"/>
      </w:pPr>
      <w:r w:rsidRPr="005A5D3B">
        <w:rPr>
          <w:b/>
          <w:bCs/>
        </w:rPr>
        <w:t>Основные задачи:</w:t>
      </w:r>
    </w:p>
    <w:p w:rsidR="005A5D3B" w:rsidRPr="005A5D3B" w:rsidRDefault="005A5D3B" w:rsidP="00CB5C5C">
      <w:pPr>
        <w:numPr>
          <w:ilvl w:val="0"/>
          <w:numId w:val="1"/>
        </w:numPr>
        <w:spacing w:after="0" w:line="240" w:lineRule="auto"/>
      </w:pPr>
      <w:r w:rsidRPr="005A5D3B">
        <w:t>Создавать условия для развития самостоятельности и активности воспитанников.</w:t>
      </w:r>
    </w:p>
    <w:p w:rsidR="005A5D3B" w:rsidRPr="005A5D3B" w:rsidRDefault="005A5D3B" w:rsidP="00CB5C5C">
      <w:pPr>
        <w:numPr>
          <w:ilvl w:val="0"/>
          <w:numId w:val="1"/>
        </w:numPr>
        <w:spacing w:after="0" w:line="240" w:lineRule="auto"/>
      </w:pPr>
      <w:r w:rsidRPr="005A5D3B">
        <w:t>Формировать первоначальные представления  социального характера посредством игры.</w:t>
      </w:r>
    </w:p>
    <w:p w:rsidR="005A5D3B" w:rsidRPr="005A5D3B" w:rsidRDefault="005A5D3B" w:rsidP="00CB5C5C">
      <w:pPr>
        <w:numPr>
          <w:ilvl w:val="0"/>
          <w:numId w:val="1"/>
        </w:numPr>
        <w:spacing w:after="0" w:line="240" w:lineRule="auto"/>
      </w:pPr>
      <w:r w:rsidRPr="005A5D3B">
        <w:t>Формировать игровые навыки и произвольное поведение.</w:t>
      </w:r>
    </w:p>
    <w:p w:rsidR="005A5D3B" w:rsidRPr="005A5D3B" w:rsidRDefault="005A5D3B" w:rsidP="00CB5C5C">
      <w:pPr>
        <w:spacing w:after="0" w:line="240" w:lineRule="auto"/>
      </w:pPr>
      <w:r w:rsidRPr="005A5D3B">
        <w:t>Сеанс имеет 3 части. </w:t>
      </w:r>
      <w:r w:rsidRPr="005A5D3B">
        <w:rPr>
          <w:b/>
          <w:bCs/>
        </w:rPr>
        <w:t>Комплектование и количество модулей (</w:t>
      </w:r>
      <w:r w:rsidRPr="005A5D3B">
        <w:t>игр и упражнений), из которых состоит сеанс, варьируются педагогом. Воспитатель может сокра</w:t>
      </w:r>
      <w:r w:rsidRPr="005A5D3B">
        <w:softHyphen/>
        <w:t>тить его или изме</w:t>
      </w:r>
      <w:r w:rsidRPr="005A5D3B">
        <w:softHyphen/>
        <w:t>нить последовательность частей, ориентируясь на эмоциональное и физическое состояние дошкольников.</w:t>
      </w:r>
    </w:p>
    <w:p w:rsidR="005A5D3B" w:rsidRPr="005A5D3B" w:rsidRDefault="005A5D3B" w:rsidP="00CB5C5C">
      <w:pPr>
        <w:spacing w:after="0" w:line="240" w:lineRule="auto"/>
      </w:pPr>
      <w:r w:rsidRPr="005A5D3B">
        <w:rPr>
          <w:b/>
          <w:bCs/>
        </w:rPr>
        <w:t>Основой сеансов</w:t>
      </w:r>
      <w:r w:rsidRPr="005A5D3B">
        <w:t> являются разнообразные игры с речевым сопровождением: хороводы, марши, песен</w:t>
      </w:r>
      <w:r w:rsidRPr="005A5D3B">
        <w:softHyphen/>
        <w:t xml:space="preserve">ки, </w:t>
      </w:r>
      <w:proofErr w:type="spellStart"/>
      <w:r w:rsidRPr="005A5D3B">
        <w:t>потешки</w:t>
      </w:r>
      <w:proofErr w:type="spellEnd"/>
      <w:r w:rsidRPr="005A5D3B">
        <w:t>, стишки, подвижные игры.</w:t>
      </w:r>
    </w:p>
    <w:p w:rsidR="005A5D3B" w:rsidRPr="005A5D3B" w:rsidRDefault="005A5D3B" w:rsidP="00CB5C5C">
      <w:pPr>
        <w:spacing w:after="0" w:line="240" w:lineRule="auto"/>
      </w:pPr>
      <w:r w:rsidRPr="005A5D3B">
        <w:rPr>
          <w:b/>
          <w:bCs/>
        </w:rPr>
        <w:t>Структура игрового сеанса</w:t>
      </w:r>
    </w:p>
    <w:p w:rsidR="005A5D3B" w:rsidRPr="005A5D3B" w:rsidRDefault="005A5D3B" w:rsidP="00CB5C5C">
      <w:pPr>
        <w:spacing w:after="0" w:line="240" w:lineRule="auto"/>
      </w:pPr>
      <w:r w:rsidRPr="005A5D3B">
        <w:rPr>
          <w:b/>
          <w:bCs/>
        </w:rPr>
        <w:t>I. Вводная часть:</w:t>
      </w:r>
    </w:p>
    <w:p w:rsidR="005A5D3B" w:rsidRPr="005A5D3B" w:rsidRDefault="005A5D3B" w:rsidP="00CB5C5C">
      <w:pPr>
        <w:spacing w:after="0" w:line="240" w:lineRule="auto"/>
      </w:pPr>
      <w:r w:rsidRPr="005A5D3B">
        <w:t>Чаще всего начинается с упражнений, требу</w:t>
      </w:r>
      <w:r w:rsidRPr="005A5D3B">
        <w:softHyphen/>
        <w:t>ющих согласованности действий всей группы: дети дружно шагают, бегают, хлопают ладошками, выполняют другие задания в соответствии с ритмом и словами стихотворения.</w:t>
      </w:r>
    </w:p>
    <w:p w:rsidR="005A5D3B" w:rsidRPr="005A5D3B" w:rsidRDefault="005A5D3B" w:rsidP="00CB5C5C">
      <w:pPr>
        <w:spacing w:after="0" w:line="240" w:lineRule="auto"/>
      </w:pPr>
      <w:r w:rsidRPr="005A5D3B">
        <w:rPr>
          <w:b/>
          <w:bCs/>
        </w:rPr>
        <w:t>II. Основная часть:</w:t>
      </w:r>
    </w:p>
    <w:p w:rsidR="005A5D3B" w:rsidRPr="005A5D3B" w:rsidRDefault="005A5D3B" w:rsidP="00CB5C5C">
      <w:pPr>
        <w:spacing w:after="0" w:line="240" w:lineRule="auto"/>
      </w:pPr>
      <w:r w:rsidRPr="005A5D3B">
        <w:t>В основную часть входят игры и упражнения, которые дают детям возможность интенсивно двигаться, свободно выражать свои эмоции, активно взаимодействовать со сверстниками.</w:t>
      </w:r>
    </w:p>
    <w:p w:rsidR="005A5D3B" w:rsidRPr="005A5D3B" w:rsidRDefault="005A5D3B" w:rsidP="00CB5C5C">
      <w:pPr>
        <w:spacing w:after="0" w:line="240" w:lineRule="auto"/>
      </w:pPr>
      <w:r w:rsidRPr="005A5D3B">
        <w:rPr>
          <w:b/>
          <w:bCs/>
        </w:rPr>
        <w:t>III. Заключительная часть:</w:t>
      </w:r>
    </w:p>
    <w:p w:rsidR="005A5D3B" w:rsidRPr="005A5D3B" w:rsidRDefault="005A5D3B" w:rsidP="00CB5C5C">
      <w:pPr>
        <w:spacing w:after="0" w:line="240" w:lineRule="auto"/>
      </w:pPr>
      <w:r w:rsidRPr="005A5D3B">
        <w:t>Заканчивается сеанс спокойными, малоподвижными играми и упражнениями.</w:t>
      </w:r>
    </w:p>
    <w:p w:rsidR="005A5D3B" w:rsidRPr="005A5D3B" w:rsidRDefault="005A5D3B" w:rsidP="00CB5C5C">
      <w:pPr>
        <w:spacing w:after="0" w:line="240" w:lineRule="auto"/>
      </w:pPr>
      <w:r w:rsidRPr="005A5D3B">
        <w:rPr>
          <w:i/>
          <w:iCs/>
        </w:rPr>
        <w:t> </w:t>
      </w:r>
    </w:p>
    <w:p w:rsidR="005A5D3B" w:rsidRPr="005A5D3B" w:rsidRDefault="005A5D3B" w:rsidP="00CB5C5C">
      <w:pPr>
        <w:spacing w:after="0" w:line="240" w:lineRule="auto"/>
      </w:pPr>
    </w:p>
    <w:p w:rsidR="005A5D3B" w:rsidRPr="005A5D3B" w:rsidRDefault="005F3EF0" w:rsidP="00CB5C5C">
      <w:pPr>
        <w:spacing w:after="0" w:line="240" w:lineRule="auto"/>
        <w:rPr>
          <w:b/>
          <w:bCs/>
        </w:rPr>
      </w:pPr>
      <w:hyperlink r:id="rId8" w:tooltip="Постоянная ссылка на Формирование игровых действий у детей раннего возраста" w:history="1">
        <w:r w:rsidR="005A5D3B" w:rsidRPr="005A5D3B">
          <w:rPr>
            <w:rStyle w:val="a3"/>
            <w:b/>
            <w:bCs/>
          </w:rPr>
          <w:t>Формирование игровых действий у детей раннего возраста</w:t>
        </w:r>
      </w:hyperlink>
    </w:p>
    <w:p w:rsidR="005A5D3B" w:rsidRPr="005A5D3B" w:rsidRDefault="005A5D3B" w:rsidP="00CB5C5C">
      <w:pPr>
        <w:spacing w:after="0" w:line="240" w:lineRule="auto"/>
      </w:pPr>
      <w:r w:rsidRPr="005A5D3B">
        <w:t> 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noProof/>
          <w:lang w:eastAsia="ru-RU"/>
        </w:rPr>
        <w:drawing>
          <wp:inline distT="0" distB="0" distL="0" distR="0">
            <wp:extent cx="1619250" cy="1009650"/>
            <wp:effectExtent l="0" t="0" r="0" b="0"/>
            <wp:docPr id="43" name="Рисунок 43" descr="ран в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ран воз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AE" w:rsidRDefault="003A14AE" w:rsidP="00CB5C5C">
      <w:pPr>
        <w:spacing w:after="0" w:line="240" w:lineRule="auto"/>
        <w:rPr>
          <w:rFonts w:ascii="Arial" w:eastAsia="Times New Roman" w:hAnsi="Arial" w:cs="Arial"/>
          <w:b/>
          <w:bCs/>
          <w:color w:val="1A1B1B"/>
          <w:sz w:val="30"/>
          <w:szCs w:val="30"/>
          <w:lang w:eastAsia="ru-RU"/>
        </w:rPr>
      </w:pPr>
      <w:r w:rsidRPr="003A14AE">
        <w:t>Одной из задач развития игровой деятельности у детей раннего возраста является задача </w:t>
      </w:r>
      <w:hyperlink r:id="rId10" w:history="1">
        <w:r w:rsidRPr="003A14AE">
          <w:rPr>
            <w:rStyle w:val="a3"/>
            <w:b/>
            <w:bCs/>
          </w:rPr>
          <w:t>формирования игровых действий с разнообразными сюжетными игрушками и предметами-заместителями.</w:t>
        </w:r>
      </w:hyperlink>
      <w:r w:rsidRPr="003A14AE">
        <w:rPr>
          <w:rFonts w:ascii="Arial" w:eastAsia="Times New Roman" w:hAnsi="Arial" w:cs="Arial"/>
          <w:b/>
          <w:bCs/>
          <w:color w:val="1A1B1B"/>
          <w:sz w:val="30"/>
          <w:szCs w:val="30"/>
          <w:lang w:eastAsia="ru-RU"/>
        </w:rPr>
        <w:t xml:space="preserve"> </w:t>
      </w:r>
    </w:p>
    <w:p w:rsidR="003A14AE" w:rsidRPr="003A14AE" w:rsidRDefault="003A14AE" w:rsidP="00CB5C5C">
      <w:pPr>
        <w:spacing w:after="0" w:line="240" w:lineRule="auto"/>
        <w:rPr>
          <w:b/>
          <w:bCs/>
        </w:rPr>
      </w:pPr>
      <w:r w:rsidRPr="003A14AE">
        <w:rPr>
          <w:b/>
          <w:bCs/>
        </w:rPr>
        <w:t>Развитие детей раннего возраста в различных видах деятельности по ФГОС ДО</w:t>
      </w:r>
    </w:p>
    <w:p w:rsidR="003A14AE" w:rsidRPr="003A14AE" w:rsidRDefault="003A14AE" w:rsidP="00CB5C5C">
      <w:pPr>
        <w:spacing w:after="0" w:line="240" w:lineRule="auto"/>
      </w:pPr>
      <w:r w:rsidRPr="003A14AE">
        <w:t>В соответствии с </w:t>
      </w:r>
      <w:hyperlink r:id="rId11" w:history="1">
        <w:r w:rsidRPr="003A14AE">
          <w:rPr>
            <w:rStyle w:val="a3"/>
            <w:b/>
            <w:bCs/>
          </w:rPr>
          <w:t>ФГОС дошкольного образования</w:t>
        </w:r>
      </w:hyperlink>
      <w:r w:rsidRPr="003A14AE">
        <w:t> </w:t>
      </w:r>
      <w:r w:rsidRPr="003A14AE">
        <w:rPr>
          <w:b/>
          <w:bCs/>
        </w:rPr>
        <w:t>основными видами деятельности</w:t>
      </w:r>
      <w:r w:rsidRPr="003A14AE">
        <w:t> </w:t>
      </w:r>
      <w:r w:rsidRPr="003A14AE">
        <w:rPr>
          <w:b/>
          <w:bCs/>
        </w:rPr>
        <w:t>для детей раннего возраста</w:t>
      </w:r>
      <w:r w:rsidRPr="003A14AE">
        <w:t> являются:</w:t>
      </w:r>
      <w:r w:rsidRPr="003A14AE">
        <w:br/>
        <w:t>— предметная деятельность и игры с составными и динамическими игрушками;</w:t>
      </w:r>
      <w:r w:rsidRPr="003A14AE">
        <w:br/>
        <w:t>— экспериментирование с материалами и веществами (песок, вода, тесто и пр.);</w:t>
      </w:r>
      <w:r w:rsidRPr="003A14AE">
        <w:br/>
        <w:t>— общение с взрослым;</w:t>
      </w:r>
      <w:r w:rsidRPr="003A14AE">
        <w:br/>
        <w:t>— совместные игры со сверстниками под руководством взрослого;</w:t>
      </w:r>
      <w:r w:rsidRPr="003A14AE">
        <w:br/>
      </w:r>
      <w:r w:rsidRPr="003A14AE">
        <w:lastRenderedPageBreak/>
        <w:t>— самообслуживание и действия с бытовыми предметами-орудиями (ложка, совок, лопатка и пр.);</w:t>
      </w:r>
      <w:r w:rsidRPr="003A14AE">
        <w:br/>
        <w:t>— восприятие смысла музыки, сказок, стихов, рассматривание картинок;</w:t>
      </w:r>
      <w:r w:rsidRPr="003A14AE">
        <w:br/>
        <w:t>— двигательная активность.</w:t>
      </w:r>
    </w:p>
    <w:p w:rsidR="003A14AE" w:rsidRPr="003A14AE" w:rsidRDefault="003A14AE" w:rsidP="00CB5C5C">
      <w:pPr>
        <w:spacing w:after="0" w:line="240" w:lineRule="auto"/>
      </w:pPr>
      <w:r w:rsidRPr="003A14AE">
        <w:t>Учитывая возрастные и психологические особенности детей раннего возраста,</w:t>
      </w:r>
      <w:r w:rsidRPr="003A14AE">
        <w:rPr>
          <w:b/>
          <w:bCs/>
        </w:rPr>
        <w:t> организуемая деятельность должна быть</w:t>
      </w:r>
      <w:r w:rsidRPr="003A14AE">
        <w:t>:</w:t>
      </w:r>
      <w:r w:rsidRPr="003A14AE">
        <w:br/>
        <w:t>— событийна (связана с каким-либо событием из личного опыта);</w:t>
      </w:r>
      <w:r w:rsidRPr="003A14AE">
        <w:br/>
        <w:t>— ритмична (двигательная и умственная деятельность должны чередоваться);</w:t>
      </w:r>
      <w:r w:rsidRPr="003A14AE">
        <w:br/>
        <w:t xml:space="preserve">— </w:t>
      </w:r>
      <w:proofErr w:type="spellStart"/>
      <w:r w:rsidRPr="003A14AE">
        <w:t>процессуальна</w:t>
      </w:r>
      <w:proofErr w:type="spellEnd"/>
      <w:r w:rsidRPr="003A14AE">
        <w:t xml:space="preserve"> (развитие навыков в бытовых и игровых процессах).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Деятельность педагога по каждому направлению:</w:t>
      </w:r>
      <w:r w:rsidRPr="003A14AE">
        <w:br/>
      </w:r>
      <w:r w:rsidRPr="003A14AE">
        <w:rPr>
          <w:b/>
          <w:bCs/>
        </w:rPr>
        <w:t>1. Предметная деятельность и игры с составными и динамическими игрушками.</w:t>
      </w:r>
      <w:r w:rsidRPr="003A14AE">
        <w:t> Предметно-игровая деятельность с составными и динамическими игрушками является основной в формировании познавательной активности, в развитии наглядно-действенного и наглядно-образного мышления детей.</w:t>
      </w:r>
      <w:r w:rsidRPr="003A14AE">
        <w:br/>
      </w:r>
      <w:r w:rsidRPr="003A14AE">
        <w:rPr>
          <w:b/>
          <w:bCs/>
        </w:rPr>
        <w:t>К составным игрушкам</w:t>
      </w:r>
      <w:r w:rsidRPr="003A14AE">
        <w:t xml:space="preserve"> относятся пирамидки, матрёшки, различные шнуровки, составные и разрезные картинки, кубики, </w:t>
      </w:r>
      <w:proofErr w:type="spellStart"/>
      <w:r w:rsidRPr="003A14AE">
        <w:t>пазлы</w:t>
      </w:r>
      <w:proofErr w:type="spellEnd"/>
      <w:r w:rsidRPr="003A14AE">
        <w:t xml:space="preserve"> (крупные), конструкторы (крупные), и др.</w:t>
      </w:r>
      <w:r w:rsidRPr="003A14AE">
        <w:br/>
      </w:r>
      <w:r w:rsidRPr="003A14AE">
        <w:rPr>
          <w:b/>
          <w:bCs/>
        </w:rPr>
        <w:t>К динамическим игрушкам</w:t>
      </w:r>
      <w:r w:rsidRPr="003A14AE">
        <w:t> относятся юла, волчки, неваляшки, заводные игрушки, то есть те, в основе которых происходят разнообразные виды движения: кручение, кувыркание, вращение.</w:t>
      </w:r>
      <w:r w:rsidRPr="003A14AE">
        <w:br/>
        <w:t>В предметно-игровой деятельности очень важен результат действия ребенка (особенно с составными игрушками). Познавательный интерес детей как раз и поддерживается за счет понятных им собственных результативных действий. Таким образом происходит усвоение способов действий.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развивать познавательный интерес к окружающим предметам и способствовать активным действиям с ними;</w:t>
      </w:r>
      <w:r w:rsidRPr="003A14AE">
        <w:br/>
        <w:t>— формировать игровые действия с разнообразными сюжетными игрушками, умение использовать предметы-заместители;</w:t>
      </w:r>
      <w:r w:rsidRPr="003A14AE">
        <w:br/>
        <w:t>— формировать умение подражать игровым действиям взрослого.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2. Экспериментирование с материалами и веществами (песок, вода, тесто и пр.).</w:t>
      </w:r>
      <w:r w:rsidRPr="003A14AE">
        <w:t> Знакомство со свойствами предметов происходит в практической исследовательской деятельности методом проб. В процессе экспериментирования педагог привлекает внимание детей к запахам, звукам, форме, цвету и другим свойствам предметов и объектов. Необходимо показывать правильные способы действий, а также предоставлять </w:t>
      </w:r>
      <w:r w:rsidRPr="003A14AE">
        <w:rPr>
          <w:b/>
          <w:bCs/>
        </w:rPr>
        <w:t>возможность для самостоятельного исследования.</w:t>
      </w:r>
      <w:r w:rsidRPr="003A14AE">
        <w:t> Не забывайте напоминать о </w:t>
      </w:r>
      <w:r w:rsidRPr="003A14AE">
        <w:rPr>
          <w:b/>
          <w:bCs/>
        </w:rPr>
        <w:t>правилах безопасного поведения</w:t>
      </w:r>
      <w:r w:rsidRPr="003A14AE">
        <w:t> в действиях с песком и водой (воду не пить, песком не бросаться), а также о правилах игры с мелкими предметами (не засовывать предметы в ухо, нос; не брать их в рот).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знакомить с обобщенными способами исследования различных объектов из окружающей жизни ребенка;</w:t>
      </w:r>
      <w:r w:rsidRPr="003A14AE">
        <w:br/>
        <w:t>— поддерживать познавательную активность и познавательный интерес в процессе экспериментирования;</w:t>
      </w:r>
      <w:r w:rsidRPr="003A14AE">
        <w:br/>
        <w:t>— побуждать к самостоятельному экспериментированию с разнообразными дидактическими материалами;</w:t>
      </w:r>
      <w:r w:rsidRPr="003A14AE">
        <w:br/>
        <w:t>— обогащать непосредственный чувственный опыт детей в различных видах деятельности.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3. Общение с взрослым.</w:t>
      </w:r>
      <w:r w:rsidRPr="003A14AE">
        <w:t> Общение – это важнейшее событие в раннем возрасте и </w:t>
      </w:r>
      <w:r w:rsidRPr="003A14AE">
        <w:rPr>
          <w:b/>
          <w:bCs/>
        </w:rPr>
        <w:t>основная форма воспитания.</w:t>
      </w:r>
      <w:r w:rsidRPr="003A14AE">
        <w:t> Формы и содержание общения меняются по мере развития ребенка: эмоциональное общение; общение на основе понимания интонации, мимики, жестов, а затем собственно речевое общение. Речь взрослого является образцом для подражания. Для развития общения используются вопросы, словесные поручения, создание проблемно-речевых ситуаций, ролевые и коммуникативные игры, чтение стихотворений и сказок, опыты, драматизации, наблюдения.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способствовать обогащению словаря;</w:t>
      </w:r>
      <w:r w:rsidRPr="003A14AE">
        <w:br/>
        <w:t>— формировать умение спросить, ответить, попросить, подать реплику;</w:t>
      </w:r>
      <w:r w:rsidRPr="003A14AE">
        <w:br/>
        <w:t>— развивать потребность в речевом общении.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lastRenderedPageBreak/>
        <w:t>4. Совместные игры со сверстниками под руководством взрослого.</w:t>
      </w:r>
      <w:r w:rsidRPr="003A14AE">
        <w:t> Так как детям раннего возраста еще сложно самостоятельно включаться в игры со сверстниками, </w:t>
      </w:r>
      <w:r w:rsidRPr="003A14AE">
        <w:rPr>
          <w:b/>
          <w:bCs/>
        </w:rPr>
        <w:t>педагог целенаправленно организует игровую деятельность.</w:t>
      </w:r>
      <w:r w:rsidRPr="003A14AE">
        <w:t> Для совместных игр рекомендуются коммуникативные, сюжетно-ролевые, музыкально-ритмические игры, а также игры и упражнения с дидактическим материалом.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способствовать формированию опыта доброжелательных взаимоотношений со сверстниками;</w:t>
      </w:r>
      <w:r w:rsidRPr="003A14AE">
        <w:br/>
        <w:t>— обучать позитивным способам общения и разрешения конфликтов в процессе игры;</w:t>
      </w:r>
      <w:r w:rsidRPr="003A14AE">
        <w:br/>
        <w:t>— развивать эмоциональную отзывчивость при взаимодействии со сверстниками.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5. Самообслуживание и действия с бытовыми предметами-орудиями (ложка, совок, лопатка и пр.).</w:t>
      </w:r>
      <w:r w:rsidRPr="003A14AE">
        <w:t> Простейшие навыки самостоятельности, опрятности, аккуратности формируются в процессе режимных моментов. При этом обязательным условием является соблюдение </w:t>
      </w:r>
      <w:r w:rsidRPr="003A14AE">
        <w:rPr>
          <w:b/>
          <w:bCs/>
        </w:rPr>
        <w:t>принципа постепенного включения ребенка в какую-либо деятельность</w:t>
      </w:r>
      <w:r w:rsidRPr="003A14AE">
        <w:t> по приобретению навыков самообслуживания. Необходимо эмоциональное вовлечение малыша к действиям с бытовыми предметами-орудиями, поэтому обучение должно происходить в игровой форме.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формировать элементарные навыки самообслуживания;</w:t>
      </w:r>
      <w:r w:rsidRPr="003A14AE">
        <w:br/>
        <w:t>— формировать навыки культуры поведения, соответствующие нормам и правилам;</w:t>
      </w:r>
      <w:r w:rsidRPr="003A14AE">
        <w:br/>
        <w:t>— формировать предметные действия;</w:t>
      </w:r>
      <w:r w:rsidRPr="003A14AE">
        <w:br/>
        <w:t>— развивать самостоятельность в бытовом поведении.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6. Восприятие смысла музыки, сказок, стихов, рассматривание картинок.</w:t>
      </w:r>
      <w:r w:rsidRPr="003A14AE">
        <w:t> Желательно организовать цикл игровых образовательных ситуаций, направленных на развитие эмоционального мира ребенка. Особое значение в восприятии детей раннего возраста имеет </w:t>
      </w:r>
      <w:r w:rsidRPr="003A14AE">
        <w:rPr>
          <w:b/>
          <w:bCs/>
        </w:rPr>
        <w:t>наглядность.</w:t>
      </w:r>
      <w:r w:rsidRPr="003A14AE">
        <w:t> Поэтому чтение, рассказывание, слушание музыки сопровождается показом картинок, картин и игрушек. Как работать с картинками можно прочитать</w:t>
      </w:r>
      <w:hyperlink r:id="rId12" w:history="1">
        <w:r w:rsidRPr="003A14AE">
          <w:rPr>
            <w:rStyle w:val="a3"/>
            <w:b/>
            <w:bCs/>
          </w:rPr>
          <w:t> здесь.</w:t>
        </w:r>
      </w:hyperlink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формировать умение рассматривать картинки, иллюстрации;</w:t>
      </w:r>
      <w:r w:rsidRPr="003A14AE">
        <w:br/>
        <w:t xml:space="preserve">— формировать умение слушать и понимать короткие, доступные по содержанию песенки, </w:t>
      </w:r>
      <w:proofErr w:type="spellStart"/>
      <w:r w:rsidRPr="003A14AE">
        <w:t>потешки</w:t>
      </w:r>
      <w:proofErr w:type="spellEnd"/>
      <w:r w:rsidRPr="003A14AE">
        <w:t>, сказки и рассказы;</w:t>
      </w:r>
      <w:r w:rsidRPr="003A14AE">
        <w:br/>
        <w:t>— развивать способность эмоционально откликаться на различные произведения культуры и искусства.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7. Двигательная активность.</w:t>
      </w:r>
      <w:r w:rsidRPr="003A14AE">
        <w:t> Кроме организации подвижных игр и упражнений педагогом должны быть созданы </w:t>
      </w:r>
      <w:r w:rsidRPr="003A14AE">
        <w:rPr>
          <w:b/>
          <w:bCs/>
        </w:rPr>
        <w:t>условия для развития самостоятельной двигательной активности</w:t>
      </w:r>
      <w:r w:rsidRPr="003A14AE">
        <w:t> детей. Для этого необходимо обогатить развивающую среду игрушками-каталками, тележками, автомобилями и др., а также спортивным инвентарем и оборудованием.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развивать двигательную активность детей во всех видах игр;</w:t>
      </w:r>
      <w:r w:rsidRPr="003A14AE">
        <w:br/>
        <w:t>— содействовать развитию основных движений;</w:t>
      </w:r>
      <w:r w:rsidRPr="003A14AE">
        <w:br/>
        <w:t>— создавать условия, побуждающие детей к двигательной активности.</w:t>
      </w:r>
    </w:p>
    <w:p w:rsidR="003A14AE" w:rsidRPr="003A14AE" w:rsidRDefault="003A14AE" w:rsidP="00CB5C5C">
      <w:pPr>
        <w:spacing w:after="0" w:line="240" w:lineRule="auto"/>
      </w:pPr>
      <w:r w:rsidRPr="003A14AE">
        <w:t>Таким образом, при организации взаимодействия педагога с детьми раннего возраста необходимо:</w:t>
      </w:r>
      <w:r w:rsidRPr="003A14AE">
        <w:br/>
        <w:t>— включать несколько различных видов деятельности, которые последовательно сменяют друг друга;</w:t>
      </w:r>
      <w:r w:rsidRPr="003A14AE">
        <w:br/>
        <w:t>— организовать деятельность так, чтобы избежать возникновения переутомления у малышей;</w:t>
      </w:r>
      <w:r w:rsidRPr="003A14AE">
        <w:br/>
        <w:t>— обогащать личный опыт детей в бытовых и игровых процессах.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Игровые действия</w:t>
      </w:r>
      <w:r w:rsidRPr="003A14AE">
        <w:t> имеют очень большое значение в психическом развитии ребенка, так как:</w:t>
      </w:r>
    </w:p>
    <w:p w:rsidR="003A14AE" w:rsidRPr="003A14AE" w:rsidRDefault="003A14AE" w:rsidP="00CB5C5C">
      <w:pPr>
        <w:spacing w:after="0" w:line="240" w:lineRule="auto"/>
      </w:pPr>
      <w:r w:rsidRPr="003A14AE">
        <w:t>— развивается наглядно-действенное мышление и закладываются основы наглядно — образного мышления;</w:t>
      </w:r>
    </w:p>
    <w:p w:rsidR="003A14AE" w:rsidRPr="003A14AE" w:rsidRDefault="003A14AE" w:rsidP="00CB5C5C">
      <w:pPr>
        <w:spacing w:after="0" w:line="240" w:lineRule="auto"/>
      </w:pPr>
      <w:r w:rsidRPr="003A14AE">
        <w:t>— концентрируется внимание, тренируется память;</w:t>
      </w:r>
    </w:p>
    <w:p w:rsidR="003A14AE" w:rsidRPr="003A14AE" w:rsidRDefault="003A14AE" w:rsidP="00CB5C5C">
      <w:pPr>
        <w:spacing w:after="0" w:line="240" w:lineRule="auto"/>
      </w:pPr>
      <w:r w:rsidRPr="003A14AE">
        <w:t>—  приобретается опыт социального поведения.</w:t>
      </w:r>
    </w:p>
    <w:p w:rsidR="003A14AE" w:rsidRPr="003A14AE" w:rsidRDefault="003A14AE" w:rsidP="00CB5C5C">
      <w:pPr>
        <w:spacing w:after="0" w:line="240" w:lineRule="auto"/>
      </w:pPr>
      <w:r w:rsidRPr="003A14AE">
        <w:t>Сначала игровые действия ребенка достаточно про</w:t>
      </w:r>
      <w:r w:rsidRPr="003A14AE">
        <w:softHyphen/>
        <w:t>сты: разобрать и собрать пирамидку; отга</w:t>
      </w:r>
      <w:r w:rsidRPr="003A14AE">
        <w:softHyphen/>
        <w:t>дать по звукоподражанию, кто кричит (кошка, собачка, петушок); постучать музыкальным молоточком по ладошке; погладить куклу; открыть и закрыть коробочку и др. Совершая неоднократно одни и те же действия, малыш постепенно овладевает ими.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lastRenderedPageBreak/>
        <w:t>Как развивать игровые действия?</w:t>
      </w:r>
    </w:p>
    <w:p w:rsidR="003A14AE" w:rsidRPr="003A14AE" w:rsidRDefault="003A14AE" w:rsidP="00CB5C5C">
      <w:pPr>
        <w:spacing w:after="0" w:line="240" w:lineRule="auto"/>
      </w:pPr>
      <w:r w:rsidRPr="003A14AE">
        <w:t>Педагогу необходимо знать, что игровые действия у детей развиваются поэтапно: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1 этап</w:t>
      </w:r>
      <w:r w:rsidRPr="003A14AE">
        <w:t> — наблюдение за игрой взрослого;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 2 этап</w:t>
      </w:r>
      <w:r w:rsidRPr="003A14AE">
        <w:t> — присоединение к этой игре, совместные игровые действия;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 3 этап</w:t>
      </w:r>
      <w:r w:rsidRPr="003A14AE">
        <w:t> — подражание действиям взрослого;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4 этап</w:t>
      </w:r>
      <w:r w:rsidRPr="003A14AE">
        <w:t> — самостоятельное отсроченное подражание с появлением вариативности игровых действий;</w:t>
      </w:r>
    </w:p>
    <w:p w:rsidR="003A14AE" w:rsidRPr="003A14AE" w:rsidRDefault="003A14AE" w:rsidP="00CB5C5C">
      <w:pPr>
        <w:spacing w:after="0" w:line="240" w:lineRule="auto"/>
      </w:pPr>
      <w:r w:rsidRPr="003A14AE">
        <w:t> </w:t>
      </w:r>
      <w:r w:rsidRPr="003A14AE">
        <w:rPr>
          <w:b/>
          <w:bCs/>
        </w:rPr>
        <w:t>5 этап</w:t>
      </w:r>
      <w:r w:rsidRPr="003A14AE">
        <w:t> — появление самостоятельных последовательных игровых действий.</w:t>
      </w:r>
    </w:p>
    <w:p w:rsidR="003A14AE" w:rsidRPr="003A14AE" w:rsidRDefault="003A14AE" w:rsidP="00CB5C5C">
      <w:pPr>
        <w:spacing w:after="0" w:line="240" w:lineRule="auto"/>
      </w:pPr>
      <w:r w:rsidRPr="003A14AE">
        <w:t>Игровым действиям рекомендуется обучать </w:t>
      </w:r>
      <w:r w:rsidRPr="003A14AE">
        <w:rPr>
          <w:b/>
          <w:bCs/>
        </w:rPr>
        <w:t>на основе реальных ситуаций</w:t>
      </w:r>
      <w:r w:rsidRPr="003A14AE">
        <w:t>, так как ребенку будет легче отображать уже знакомые действия.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Например,</w:t>
      </w:r>
      <w:r w:rsidRPr="003A14AE">
        <w:t> педагог говорит: «У куклы грязный носик. Вот платок». Поведение ребенка: прикладывает носовой платок к носу куклы.</w:t>
      </w:r>
    </w:p>
    <w:p w:rsidR="003A14AE" w:rsidRPr="003A14AE" w:rsidRDefault="003A14AE" w:rsidP="00CB5C5C">
      <w:pPr>
        <w:spacing w:after="0" w:line="240" w:lineRule="auto"/>
      </w:pPr>
      <w:r w:rsidRPr="003A14AE">
        <w:t>Или педагог говорит: «Кукла Ляля  растрепанная. Вот  расческа». Поведение ребенка: проводит расческой по волосам куклы.</w:t>
      </w:r>
    </w:p>
    <w:p w:rsidR="003A14AE" w:rsidRPr="003A14AE" w:rsidRDefault="003A14AE" w:rsidP="00CB5C5C">
      <w:pPr>
        <w:spacing w:after="0" w:line="240" w:lineRule="auto"/>
      </w:pPr>
      <w:r w:rsidRPr="003A14AE">
        <w:t>Постепенно малыш открывает для себя назначение многих предметов, но игры как отдельного вида деятельности в данном периоде ещё нет.</w:t>
      </w:r>
    </w:p>
    <w:p w:rsidR="003A14AE" w:rsidRPr="003A14AE" w:rsidRDefault="003A14AE" w:rsidP="00CB5C5C">
      <w:pPr>
        <w:spacing w:after="0" w:line="240" w:lineRule="auto"/>
      </w:pPr>
      <w:r w:rsidRPr="003A14AE">
        <w:t>С усвоением и обогащением игровых действий ребенок начинает </w:t>
      </w:r>
      <w:r w:rsidRPr="003A14AE">
        <w:rPr>
          <w:b/>
          <w:bCs/>
        </w:rPr>
        <w:t>объединять их в логическую последовательность:</w:t>
      </w:r>
      <w:r w:rsidRPr="003A14AE">
        <w:t> сначала кормит куклу, затем причесывает и только потом купает.</w:t>
      </w:r>
    </w:p>
    <w:p w:rsidR="003A14AE" w:rsidRPr="003A14AE" w:rsidRDefault="003A14AE" w:rsidP="00CB5C5C">
      <w:pPr>
        <w:spacing w:after="0" w:line="240" w:lineRule="auto"/>
      </w:pPr>
      <w:r w:rsidRPr="003A14AE">
        <w:t>В этот же период ребенок начинает </w:t>
      </w:r>
      <w:r w:rsidRPr="003A14AE">
        <w:rPr>
          <w:b/>
          <w:bCs/>
        </w:rPr>
        <w:t>пользоваться предметами-заместителями.</w:t>
      </w:r>
      <w:r w:rsidRPr="003A14AE">
        <w:t> Это происходит под влиянием взрослого, по показу которого ребенок может покормить куклу палочкой вместо ложки или погладить мячик вместо кошечки.</w:t>
      </w:r>
    </w:p>
    <w:p w:rsidR="003A14AE" w:rsidRPr="003A14AE" w:rsidRDefault="003A14AE" w:rsidP="00CB5C5C">
      <w:pPr>
        <w:spacing w:after="0" w:line="240" w:lineRule="auto"/>
      </w:pPr>
      <w:r w:rsidRPr="003A14AE">
        <w:t>Со временем у ребенка обогащается не только опыт владения игровыми действиями и увеличивается количество освоенных игровых действий, но и появляется основа для их творческого применения в </w:t>
      </w:r>
      <w:r w:rsidRPr="003A14AE">
        <w:rPr>
          <w:b/>
          <w:bCs/>
        </w:rPr>
        <w:t>сюжетно-ролевой игре</w:t>
      </w:r>
      <w:r w:rsidRPr="003A14AE">
        <w:t> – ведущей деятельности в дошкольном возрасте.</w:t>
      </w:r>
    </w:p>
    <w:p w:rsidR="003A14AE" w:rsidRPr="003A14AE" w:rsidRDefault="003A14AE" w:rsidP="00CB5C5C">
      <w:pPr>
        <w:spacing w:after="0" w:line="240" w:lineRule="auto"/>
      </w:pPr>
      <w:r w:rsidRPr="003A14AE">
        <w:t>Таким образом, формируя игровые действия, взрослый создает </w:t>
      </w:r>
      <w:r w:rsidRPr="003A14AE">
        <w:rPr>
          <w:b/>
          <w:bCs/>
        </w:rPr>
        <w:t>условия  для самостоятельной творческой игры детей</w:t>
      </w:r>
      <w:r w:rsidRPr="003A14AE">
        <w:t>, в которой они по собственному желанию реализуют разнообразные содержания, свободно вступая во взаимодействие со сверстниками.</w:t>
      </w:r>
    </w:p>
    <w:p w:rsidR="003A14AE" w:rsidRPr="005A5D3B" w:rsidRDefault="003A14AE" w:rsidP="00CB5C5C">
      <w:pPr>
        <w:spacing w:after="0" w:line="240" w:lineRule="auto"/>
      </w:pPr>
    </w:p>
    <w:p w:rsidR="005A5D3B" w:rsidRDefault="005A5D3B" w:rsidP="00CB5C5C">
      <w:pPr>
        <w:spacing w:after="0" w:line="240" w:lineRule="auto"/>
        <w:rPr>
          <w:b/>
          <w:bCs/>
        </w:rPr>
      </w:pPr>
    </w:p>
    <w:p w:rsidR="005A5D3B" w:rsidRDefault="005A5D3B" w:rsidP="00CB5C5C">
      <w:pPr>
        <w:spacing w:after="0" w:line="240" w:lineRule="auto"/>
        <w:rPr>
          <w:b/>
          <w:bCs/>
        </w:rPr>
      </w:pPr>
    </w:p>
    <w:p w:rsidR="005A5D3B" w:rsidRDefault="005A5D3B" w:rsidP="00CB5C5C">
      <w:pPr>
        <w:spacing w:after="0" w:line="240" w:lineRule="auto"/>
        <w:rPr>
          <w:b/>
          <w:bCs/>
        </w:rPr>
      </w:pPr>
    </w:p>
    <w:p w:rsidR="005A5D3B" w:rsidRDefault="005A5D3B" w:rsidP="00CB5C5C">
      <w:pPr>
        <w:spacing w:after="0" w:line="240" w:lineRule="auto"/>
        <w:rPr>
          <w:b/>
          <w:bCs/>
        </w:rPr>
      </w:pPr>
    </w:p>
    <w:p w:rsidR="005A5D3B" w:rsidRPr="005A5D3B" w:rsidRDefault="005F3EF0" w:rsidP="00CB5C5C">
      <w:pPr>
        <w:spacing w:after="0" w:line="240" w:lineRule="auto"/>
        <w:rPr>
          <w:b/>
          <w:bCs/>
        </w:rPr>
      </w:pPr>
      <w:hyperlink r:id="rId13" w:tooltip="Постоянная ссылка на Формирование звуковой культуры речи у детей раннего возраста" w:history="1">
        <w:r w:rsidR="005A5D3B" w:rsidRPr="005A5D3B">
          <w:rPr>
            <w:rStyle w:val="a3"/>
            <w:b/>
            <w:bCs/>
          </w:rPr>
          <w:t>Формирование звуковой культуры речи у детей раннего возраста</w:t>
        </w:r>
      </w:hyperlink>
    </w:p>
    <w:p w:rsidR="005A5D3B" w:rsidRPr="005A5D3B" w:rsidRDefault="005A5D3B" w:rsidP="00CB5C5C">
      <w:pPr>
        <w:spacing w:after="0" w:line="240" w:lineRule="auto"/>
      </w:pPr>
    </w:p>
    <w:p w:rsidR="003A14AE" w:rsidRPr="003A14AE" w:rsidRDefault="003A14AE" w:rsidP="00CB5C5C">
      <w:pPr>
        <w:spacing w:after="0" w:line="240" w:lineRule="auto"/>
      </w:pPr>
      <w:r w:rsidRPr="003A14AE">
        <w:rPr>
          <w:noProof/>
          <w:lang w:eastAsia="ru-RU"/>
        </w:rPr>
        <w:drawing>
          <wp:inline distT="0" distB="0" distL="0" distR="0">
            <wp:extent cx="1619250" cy="1362075"/>
            <wp:effectExtent l="0" t="0" r="0" b="9525"/>
            <wp:docPr id="49" name="Рисунок 49" descr="дети ран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дети ранн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AE" w:rsidRPr="003A14AE" w:rsidRDefault="003A14AE" w:rsidP="00CB5C5C">
      <w:pPr>
        <w:spacing w:after="0" w:line="240" w:lineRule="auto"/>
      </w:pPr>
      <w:r w:rsidRPr="003A14AE">
        <w:t>Формирование звуковой культуры речи (ЗКР) – это </w:t>
      </w:r>
      <w:r w:rsidRPr="003A14AE">
        <w:rPr>
          <w:b/>
          <w:bCs/>
        </w:rPr>
        <w:t>одно из основных направлений</w:t>
      </w:r>
      <w:r w:rsidRPr="003A14AE">
        <w:t> по речевому развитию детей до трех лет.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Содержание работы по ЗКР включает</w:t>
      </w:r>
      <w:r w:rsidRPr="003A14AE">
        <w:t>:</w:t>
      </w:r>
    </w:p>
    <w:p w:rsidR="003A14AE" w:rsidRPr="003A14AE" w:rsidRDefault="003A14AE" w:rsidP="00CB5C5C">
      <w:pPr>
        <w:spacing w:after="0" w:line="240" w:lineRule="auto"/>
      </w:pPr>
      <w:r w:rsidRPr="003A14AE">
        <w:t xml:space="preserve">— развитие </w:t>
      </w:r>
      <w:proofErr w:type="spellStart"/>
      <w:r w:rsidRPr="003A14AE">
        <w:t>речедвигательного</w:t>
      </w:r>
      <w:proofErr w:type="spellEnd"/>
      <w:r w:rsidRPr="003A14AE">
        <w:t xml:space="preserve"> аппарата: артикуляционного и голосового аппарата, речевого дыхания;</w:t>
      </w:r>
    </w:p>
    <w:p w:rsidR="003A14AE" w:rsidRPr="003A14AE" w:rsidRDefault="003A14AE" w:rsidP="00CB5C5C">
      <w:pPr>
        <w:spacing w:after="0" w:line="240" w:lineRule="auto"/>
      </w:pPr>
      <w:r w:rsidRPr="003A14AE">
        <w:t>— формирование навыков правильного произношения;</w:t>
      </w:r>
    </w:p>
    <w:p w:rsidR="003A14AE" w:rsidRPr="003A14AE" w:rsidRDefault="003A14AE" w:rsidP="00CB5C5C">
      <w:pPr>
        <w:spacing w:after="0" w:line="240" w:lineRule="auto"/>
      </w:pPr>
      <w:r w:rsidRPr="003A14AE">
        <w:t>— формирование дикции (четкого и ясного произношения каждого звука в отдельности, слов и фраз в целом);</w:t>
      </w:r>
    </w:p>
    <w:p w:rsidR="003A14AE" w:rsidRPr="003A14AE" w:rsidRDefault="003A14AE" w:rsidP="00CB5C5C">
      <w:pPr>
        <w:spacing w:after="0" w:line="240" w:lineRule="auto"/>
      </w:pPr>
      <w:r w:rsidRPr="003A14AE">
        <w:t>— развитие восприятия речи, которое включает развитие слухового внимания и всех компонентов речевого слуха;</w:t>
      </w:r>
    </w:p>
    <w:p w:rsidR="003A14AE" w:rsidRPr="003A14AE" w:rsidRDefault="003A14AE" w:rsidP="00CB5C5C">
      <w:pPr>
        <w:spacing w:after="0" w:line="240" w:lineRule="auto"/>
      </w:pPr>
      <w:r w:rsidRPr="003A14AE">
        <w:t>— развитие восприятия темпа, тембра и силы голоса.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lastRenderedPageBreak/>
        <w:t>Что должен делать педагог для реализации данных задач?</w:t>
      </w:r>
    </w:p>
    <w:p w:rsidR="003A14AE" w:rsidRPr="003A14AE" w:rsidRDefault="003A14AE" w:rsidP="00CB5C5C">
      <w:pPr>
        <w:numPr>
          <w:ilvl w:val="0"/>
          <w:numId w:val="2"/>
        </w:numPr>
        <w:spacing w:after="0" w:line="240" w:lineRule="auto"/>
      </w:pPr>
      <w:r w:rsidRPr="003A14AE">
        <w:t>Подготавливать речеслуховой анализатор ребенка для правильного произношения всех звуков родного языка.</w:t>
      </w:r>
    </w:p>
    <w:p w:rsidR="003A14AE" w:rsidRPr="003A14AE" w:rsidRDefault="003A14AE" w:rsidP="00CB5C5C">
      <w:pPr>
        <w:numPr>
          <w:ilvl w:val="0"/>
          <w:numId w:val="2"/>
        </w:numPr>
        <w:spacing w:after="0" w:line="240" w:lineRule="auto"/>
      </w:pPr>
      <w:r w:rsidRPr="003A14AE">
        <w:t>Тренировать основные артикуляционные органы движения при работе над произношением гласных (а, о, у, и, э, ы) и простых согласных звуков (м, п, б, н, т, д, ф, в, к, г).</w:t>
      </w:r>
    </w:p>
    <w:p w:rsidR="003A14AE" w:rsidRPr="003A14AE" w:rsidRDefault="003A14AE" w:rsidP="00CB5C5C">
      <w:pPr>
        <w:numPr>
          <w:ilvl w:val="0"/>
          <w:numId w:val="2"/>
        </w:numPr>
        <w:spacing w:after="0" w:line="240" w:lineRule="auto"/>
      </w:pPr>
      <w:r w:rsidRPr="003A14AE">
        <w:t>Упражнять в правильном воспроизведении звукоподражаний, слов и несложных фраз из 2-4 слов.</w:t>
      </w:r>
    </w:p>
    <w:p w:rsidR="003A14AE" w:rsidRPr="003A14AE" w:rsidRDefault="003A14AE" w:rsidP="00CB5C5C">
      <w:pPr>
        <w:numPr>
          <w:ilvl w:val="0"/>
          <w:numId w:val="2"/>
        </w:numPr>
        <w:spacing w:after="0" w:line="240" w:lineRule="auto"/>
      </w:pPr>
      <w:r w:rsidRPr="003A14AE">
        <w:t xml:space="preserve">Формировать </w:t>
      </w:r>
      <w:proofErr w:type="spellStart"/>
      <w:r w:rsidRPr="003A14AE">
        <w:t>общеречевые</w:t>
      </w:r>
      <w:proofErr w:type="spellEnd"/>
      <w:r w:rsidRPr="003A14AE">
        <w:t xml:space="preserve"> умения (речевое дыхание, слуховое внимание, темп речи, ритм речи).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Основными приемами работы</w:t>
      </w:r>
      <w:r w:rsidRPr="003A14AE">
        <w:t> по формированию ЗКР в раннем возрасте являются:</w:t>
      </w:r>
    </w:p>
    <w:p w:rsidR="003A14AE" w:rsidRPr="003A14AE" w:rsidRDefault="003A14AE" w:rsidP="00CB5C5C">
      <w:pPr>
        <w:spacing w:after="0" w:line="240" w:lineRule="auto"/>
      </w:pPr>
      <w:r w:rsidRPr="003A14AE">
        <w:t xml:space="preserve">— показ образца: интонационное выделение педагогом заданного звука и восприятие его детьми («Посмотрите на меня и послушайте, как мычит корова: </w:t>
      </w:r>
      <w:proofErr w:type="spellStart"/>
      <w:r w:rsidRPr="003A14AE">
        <w:t>му-у-у</w:t>
      </w:r>
      <w:proofErr w:type="spellEnd"/>
      <w:r w:rsidRPr="003A14AE">
        <w:t>»);</w:t>
      </w:r>
    </w:p>
    <w:p w:rsidR="003A14AE" w:rsidRPr="003A14AE" w:rsidRDefault="003A14AE" w:rsidP="00CB5C5C">
      <w:pPr>
        <w:spacing w:after="0" w:line="240" w:lineRule="auto"/>
      </w:pPr>
      <w:r w:rsidRPr="003A14AE">
        <w:t xml:space="preserve">— объяснения, указания («Козочка кричит: </w:t>
      </w:r>
      <w:proofErr w:type="spellStart"/>
      <w:r w:rsidRPr="003A14AE">
        <w:t>ме-ме-ме</w:t>
      </w:r>
      <w:proofErr w:type="spellEnd"/>
      <w:r w:rsidRPr="003A14AE">
        <w:t xml:space="preserve"> … Улыбнитесь и скажите вместе со мной: </w:t>
      </w:r>
      <w:proofErr w:type="spellStart"/>
      <w:r w:rsidRPr="003A14AE">
        <w:t>ме-ме-ме</w:t>
      </w:r>
      <w:proofErr w:type="spellEnd"/>
      <w:r w:rsidRPr="003A14AE">
        <w:t xml:space="preserve"> … высунули – вот язычок, спрятали язычок – нет язычка»);</w:t>
      </w:r>
    </w:p>
    <w:p w:rsidR="003A14AE" w:rsidRPr="003A14AE" w:rsidRDefault="003A14AE" w:rsidP="00CB5C5C">
      <w:pPr>
        <w:spacing w:after="0" w:line="240" w:lineRule="auto"/>
      </w:pPr>
      <w:r w:rsidRPr="003A14AE">
        <w:t>— словесные упражнения («Как мяукает кошка? Скажем все вместе»);</w:t>
      </w:r>
    </w:p>
    <w:p w:rsidR="003A14AE" w:rsidRPr="003A14AE" w:rsidRDefault="003A14AE" w:rsidP="00CB5C5C">
      <w:pPr>
        <w:spacing w:after="0" w:line="240" w:lineRule="auto"/>
      </w:pPr>
      <w:r w:rsidRPr="003A14AE">
        <w:t>— сопряженное и отраженное проговаривание звукоподражаний, слов, текстов со звукоподражаниями («Послушайте, как я скажу</w:t>
      </w:r>
      <w:proofErr w:type="gramStart"/>
      <w:r w:rsidRPr="003A14AE">
        <w:t xml:space="preserve"> … С</w:t>
      </w:r>
      <w:proofErr w:type="gramEnd"/>
      <w:r w:rsidRPr="003A14AE">
        <w:t>кажем  вместе. А теперь Маша (Сережа) скажи»);</w:t>
      </w:r>
    </w:p>
    <w:p w:rsidR="003A14AE" w:rsidRPr="003A14AE" w:rsidRDefault="003A14AE" w:rsidP="00CB5C5C">
      <w:pPr>
        <w:spacing w:after="0" w:line="240" w:lineRule="auto"/>
      </w:pPr>
      <w:r w:rsidRPr="003A14AE">
        <w:t>— игровые приемы (сюрпризный момент, действия с игрушками, имитация движений со звукоподражанием и др.).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Какими специальными профессиональными знаниями и умениями необходимо  владеть?</w:t>
      </w:r>
    </w:p>
    <w:p w:rsidR="003A14AE" w:rsidRPr="003A14AE" w:rsidRDefault="003A14AE" w:rsidP="00CB5C5C">
      <w:pPr>
        <w:numPr>
          <w:ilvl w:val="0"/>
          <w:numId w:val="3"/>
        </w:numPr>
        <w:spacing w:after="0" w:line="240" w:lineRule="auto"/>
      </w:pPr>
      <w:r w:rsidRPr="003A14AE">
        <w:t>Знаниями возрастной «нормы» и индивидуальных особенностей развития речи каждого ребенка в группе.</w:t>
      </w:r>
    </w:p>
    <w:p w:rsidR="003A14AE" w:rsidRPr="003A14AE" w:rsidRDefault="003A14AE" w:rsidP="00CB5C5C">
      <w:pPr>
        <w:numPr>
          <w:ilvl w:val="0"/>
          <w:numId w:val="3"/>
        </w:numPr>
        <w:spacing w:after="0" w:line="240" w:lineRule="auto"/>
      </w:pPr>
      <w:r w:rsidRPr="003A14AE">
        <w:t>Умением соотнести индивидуальные и возрастные особенности развития речи.</w:t>
      </w:r>
    </w:p>
    <w:p w:rsidR="003A14AE" w:rsidRPr="003A14AE" w:rsidRDefault="003A14AE" w:rsidP="00CB5C5C">
      <w:pPr>
        <w:numPr>
          <w:ilvl w:val="0"/>
          <w:numId w:val="3"/>
        </w:numPr>
        <w:spacing w:after="0" w:line="240" w:lineRule="auto"/>
      </w:pPr>
      <w:r w:rsidRPr="003A14AE">
        <w:t>Знаниями артикуляционного уклада звуков родного языка.</w:t>
      </w:r>
    </w:p>
    <w:p w:rsidR="003A14AE" w:rsidRPr="003A14AE" w:rsidRDefault="003A14AE" w:rsidP="00CB5C5C">
      <w:pPr>
        <w:numPr>
          <w:ilvl w:val="0"/>
          <w:numId w:val="3"/>
        </w:numPr>
        <w:spacing w:after="0" w:line="240" w:lineRule="auto"/>
      </w:pPr>
      <w:r w:rsidRPr="003A14AE">
        <w:t>Умением отбирать формы, методы и приемы работы по формированию произносительной стороны речи детей раннего возраста с учетом возрастных особенностей и образовательных задач.</w:t>
      </w:r>
    </w:p>
    <w:p w:rsidR="003A14AE" w:rsidRPr="003A14AE" w:rsidRDefault="003A14AE" w:rsidP="00CB5C5C">
      <w:pPr>
        <w:spacing w:after="0" w:line="240" w:lineRule="auto"/>
      </w:pPr>
      <w:r w:rsidRPr="003A14AE">
        <w:t>Важно помнить, что </w:t>
      </w:r>
      <w:r w:rsidRPr="003A14AE">
        <w:rPr>
          <w:b/>
          <w:bCs/>
        </w:rPr>
        <w:t>не</w:t>
      </w:r>
      <w:r w:rsidRPr="003A14AE">
        <w:t> </w:t>
      </w:r>
      <w:r w:rsidRPr="003A14AE">
        <w:rPr>
          <w:b/>
          <w:bCs/>
        </w:rPr>
        <w:t>только логопеды должны знать</w:t>
      </w:r>
      <w:r w:rsidRPr="003A14AE">
        <w:t> артикуляционные и акустические признаки звуков, положение органов артикуляционного аппарата при их произнесении (языка, губ, мягкого неба, нижней челюсти), </w:t>
      </w:r>
      <w:r w:rsidRPr="003A14AE">
        <w:rPr>
          <w:b/>
          <w:bCs/>
        </w:rPr>
        <w:t>но и воспитатели групп дошкольного, а особенно раннего возраста.</w:t>
      </w:r>
    </w:p>
    <w:p w:rsidR="003A14AE" w:rsidRPr="005A5D3B" w:rsidRDefault="003A14AE" w:rsidP="00CB5C5C">
      <w:pPr>
        <w:spacing w:after="0" w:line="240" w:lineRule="auto"/>
      </w:pPr>
    </w:p>
    <w:p w:rsidR="005A5D3B" w:rsidRPr="005A5D3B" w:rsidRDefault="005F3EF0" w:rsidP="00CB5C5C">
      <w:pPr>
        <w:spacing w:after="0" w:line="240" w:lineRule="auto"/>
        <w:rPr>
          <w:b/>
          <w:bCs/>
        </w:rPr>
      </w:pPr>
      <w:hyperlink r:id="rId15" w:tooltip="Постоянная ссылка на Обеспечение психологической безопасности  детей раннего возраста в период адаптации" w:history="1">
        <w:r w:rsidR="005A5D3B" w:rsidRPr="005A5D3B">
          <w:rPr>
            <w:rStyle w:val="a3"/>
            <w:b/>
            <w:bCs/>
          </w:rPr>
          <w:t>Обеспечение психологической безопасности детей раннего возраста в период адаптации</w:t>
        </w:r>
      </w:hyperlink>
    </w:p>
    <w:p w:rsidR="005A5D3B" w:rsidRPr="005A5D3B" w:rsidRDefault="005A5D3B" w:rsidP="00CB5C5C">
      <w:pPr>
        <w:spacing w:after="0" w:line="240" w:lineRule="auto"/>
      </w:pPr>
    </w:p>
    <w:p w:rsidR="003A14AE" w:rsidRPr="003A14AE" w:rsidRDefault="003A14AE" w:rsidP="00CB5C5C">
      <w:pPr>
        <w:spacing w:after="0" w:line="240" w:lineRule="auto"/>
      </w:pPr>
      <w:r w:rsidRPr="003A14AE">
        <w:rPr>
          <w:noProof/>
          <w:lang w:eastAsia="ru-RU"/>
        </w:rPr>
        <w:drawing>
          <wp:inline distT="0" distB="0" distL="0" distR="0">
            <wp:extent cx="1428750" cy="1543050"/>
            <wp:effectExtent l="0" t="0" r="0" b="0"/>
            <wp:docPr id="52" name="Рисунок 52" descr="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ран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AE" w:rsidRPr="003A14AE" w:rsidRDefault="003A14AE" w:rsidP="00CB5C5C">
      <w:pPr>
        <w:spacing w:after="0" w:line="240" w:lineRule="auto"/>
      </w:pPr>
      <w:r w:rsidRPr="003A14AE">
        <w:t>Воспитателям групп раннего возраста хорошо известно, что самый сложный период в работе педагога – это </w:t>
      </w:r>
      <w:r w:rsidRPr="003A14AE">
        <w:rPr>
          <w:b/>
          <w:bCs/>
        </w:rPr>
        <w:t>период адаптации малышей к условиям ДОУ</w:t>
      </w:r>
      <w:r w:rsidRPr="003A14AE">
        <w:t>. В это время очень важно </w:t>
      </w:r>
      <w:r w:rsidRPr="003A14AE">
        <w:rPr>
          <w:b/>
          <w:bCs/>
        </w:rPr>
        <w:t>обеспечить психологическую безопасность и эмоциональное благополучие</w:t>
      </w:r>
      <w:r w:rsidRPr="003A14AE">
        <w:t> воспитанников.</w:t>
      </w:r>
    </w:p>
    <w:p w:rsidR="003A14AE" w:rsidRPr="003A14AE" w:rsidRDefault="003A14AE" w:rsidP="00CB5C5C">
      <w:pPr>
        <w:spacing w:after="0" w:line="240" w:lineRule="auto"/>
      </w:pPr>
      <w:r w:rsidRPr="003A14AE">
        <w:t>Психологическая безопасность является одним из современных требований, которые предъявляются к организации образовательного процесса, а также одним из показателей качества образования.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Задача</w:t>
      </w:r>
      <w:r w:rsidRPr="003A14AE">
        <w:t> этого направления — обеспечение безопасных и психологически комфортных условий для каждого ребенка.</w:t>
      </w:r>
    </w:p>
    <w:p w:rsidR="003A14AE" w:rsidRPr="003A14AE" w:rsidRDefault="003A14AE" w:rsidP="00CB5C5C">
      <w:pPr>
        <w:spacing w:after="0" w:line="240" w:lineRule="auto"/>
      </w:pPr>
      <w:r w:rsidRPr="003A14AE">
        <w:lastRenderedPageBreak/>
        <w:t>В качестве показателей психологической безопасности маленького ребенка можно рассматривать его высокую приспособляемость в природной и социальной среде, а также сохранность привычного позитивного самочувствия.</w:t>
      </w:r>
    </w:p>
    <w:p w:rsidR="003A14AE" w:rsidRPr="003A14AE" w:rsidRDefault="003A14AE" w:rsidP="00CB5C5C">
      <w:pPr>
        <w:spacing w:after="0" w:line="240" w:lineRule="auto"/>
      </w:pPr>
      <w:r w:rsidRPr="003A14AE">
        <w:t>Чтобы достичь таких результатов, педагог должен </w:t>
      </w:r>
      <w:r w:rsidRPr="003A14AE">
        <w:rPr>
          <w:b/>
          <w:bCs/>
        </w:rPr>
        <w:t>выработать и применять  систему наиболее эффективных игровых методов</w:t>
      </w:r>
      <w:r w:rsidRPr="003A14AE">
        <w:t>, которые заключаются в последовательном моделировании приемлемых форм поведения и установлении с малышом теплых, дружеских взаимоотношений.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Что нужно учитывать?</w:t>
      </w:r>
    </w:p>
    <w:p w:rsidR="003A14AE" w:rsidRPr="003A14AE" w:rsidRDefault="003A14AE" w:rsidP="00CB5C5C">
      <w:pPr>
        <w:spacing w:after="0" w:line="240" w:lineRule="auto"/>
      </w:pPr>
      <w:r w:rsidRPr="003A14AE">
        <w:t>1.  В раннем возрасте формируются важнейшие, с точки зрения полноценного психического развития ребенка,</w:t>
      </w:r>
      <w:r w:rsidRPr="003A14AE">
        <w:rPr>
          <w:b/>
          <w:bCs/>
        </w:rPr>
        <w:t> моменты</w:t>
      </w:r>
      <w:r w:rsidRPr="003A14AE">
        <w:t>:</w:t>
      </w:r>
    </w:p>
    <w:p w:rsidR="003A14AE" w:rsidRPr="003A14AE" w:rsidRDefault="003A14AE" w:rsidP="00CB5C5C">
      <w:pPr>
        <w:numPr>
          <w:ilvl w:val="0"/>
          <w:numId w:val="4"/>
        </w:numPr>
        <w:spacing w:after="0" w:line="240" w:lineRule="auto"/>
      </w:pPr>
      <w:r w:rsidRPr="003A14AE">
        <w:t>становление привязанностей;</w:t>
      </w:r>
    </w:p>
    <w:p w:rsidR="003A14AE" w:rsidRPr="003A14AE" w:rsidRDefault="003A14AE" w:rsidP="00CB5C5C">
      <w:pPr>
        <w:numPr>
          <w:ilvl w:val="0"/>
          <w:numId w:val="4"/>
        </w:numPr>
        <w:spacing w:after="0" w:line="240" w:lineRule="auto"/>
      </w:pPr>
      <w:r w:rsidRPr="003A14AE">
        <w:t>положительные самоощущения;</w:t>
      </w:r>
    </w:p>
    <w:p w:rsidR="003A14AE" w:rsidRPr="003A14AE" w:rsidRDefault="003A14AE" w:rsidP="00CB5C5C">
      <w:pPr>
        <w:numPr>
          <w:ilvl w:val="0"/>
          <w:numId w:val="4"/>
        </w:numPr>
        <w:spacing w:after="0" w:line="240" w:lineRule="auto"/>
      </w:pPr>
      <w:r w:rsidRPr="003A14AE">
        <w:t>уверенность в себе;</w:t>
      </w:r>
    </w:p>
    <w:p w:rsidR="003A14AE" w:rsidRPr="003A14AE" w:rsidRDefault="003A14AE" w:rsidP="00CB5C5C">
      <w:pPr>
        <w:numPr>
          <w:ilvl w:val="0"/>
          <w:numId w:val="4"/>
        </w:numPr>
        <w:spacing w:after="0" w:line="240" w:lineRule="auto"/>
      </w:pPr>
      <w:r w:rsidRPr="003A14AE">
        <w:t>доверие к другим людям;</w:t>
      </w:r>
    </w:p>
    <w:p w:rsidR="003A14AE" w:rsidRPr="003A14AE" w:rsidRDefault="003A14AE" w:rsidP="00CB5C5C">
      <w:pPr>
        <w:numPr>
          <w:ilvl w:val="0"/>
          <w:numId w:val="4"/>
        </w:numPr>
        <w:spacing w:after="0" w:line="240" w:lineRule="auto"/>
      </w:pPr>
      <w:r w:rsidRPr="003A14AE">
        <w:t>развитие инициативности и любознательности.</w:t>
      </w:r>
    </w:p>
    <w:p w:rsidR="003A14AE" w:rsidRPr="003A14AE" w:rsidRDefault="003A14AE" w:rsidP="00CB5C5C">
      <w:pPr>
        <w:numPr>
          <w:ilvl w:val="0"/>
          <w:numId w:val="5"/>
        </w:numPr>
        <w:spacing w:after="0" w:line="240" w:lineRule="auto"/>
      </w:pPr>
      <w:r w:rsidRPr="003A14AE">
        <w:t>Ведущий принцип работы педагога — </w:t>
      </w:r>
      <w:r w:rsidRPr="003A14AE">
        <w:rPr>
          <w:b/>
          <w:bCs/>
        </w:rPr>
        <w:t>индивидуализация</w:t>
      </w:r>
      <w:r w:rsidRPr="003A14AE">
        <w:t> подхода к воспитанию, обучению и развитию ребенка:</w:t>
      </w:r>
    </w:p>
    <w:p w:rsidR="003A14AE" w:rsidRPr="003A14AE" w:rsidRDefault="003A14AE" w:rsidP="00CB5C5C">
      <w:pPr>
        <w:numPr>
          <w:ilvl w:val="0"/>
          <w:numId w:val="6"/>
        </w:numPr>
        <w:spacing w:after="0" w:line="240" w:lineRule="auto"/>
      </w:pPr>
      <w:r w:rsidRPr="003A14AE">
        <w:t>учет темперамента;</w:t>
      </w:r>
    </w:p>
    <w:p w:rsidR="003A14AE" w:rsidRPr="003A14AE" w:rsidRDefault="003A14AE" w:rsidP="00CB5C5C">
      <w:pPr>
        <w:numPr>
          <w:ilvl w:val="0"/>
          <w:numId w:val="6"/>
        </w:numPr>
        <w:spacing w:after="0" w:line="240" w:lineRule="auto"/>
      </w:pPr>
      <w:r w:rsidRPr="003A14AE">
        <w:t>учет индивидуальных особенностей, вкусов и предпочтений.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Что нужно знать?</w:t>
      </w:r>
    </w:p>
    <w:p w:rsidR="003A14AE" w:rsidRPr="003A14AE" w:rsidRDefault="003A14AE" w:rsidP="00CB5C5C">
      <w:pPr>
        <w:spacing w:after="0" w:line="240" w:lineRule="auto"/>
      </w:pPr>
      <w:r w:rsidRPr="003A14AE">
        <w:t>1. В соответствии с ФГОС ДО, основными видами деятельности для детей раннего возраста (1 год — 3 года) являются: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3A14AE" w:rsidRPr="003A14AE" w:rsidRDefault="003A14AE" w:rsidP="00CB5C5C">
      <w:pPr>
        <w:spacing w:after="0" w:line="240" w:lineRule="auto"/>
      </w:pPr>
      <w:r w:rsidRPr="003A14AE">
        <w:t>2. Непосредственно образовательная деятельность в начале года (сентябрь – ноябрь) по сравнению с последующими периодами имеет особенности:</w:t>
      </w:r>
    </w:p>
    <w:p w:rsidR="003A14AE" w:rsidRPr="003A14AE" w:rsidRDefault="003A14AE" w:rsidP="00CB5C5C">
      <w:pPr>
        <w:spacing w:after="0" w:line="240" w:lineRule="auto"/>
      </w:pPr>
      <w:r w:rsidRPr="003A14AE">
        <w:t>— более медленный темп;</w:t>
      </w:r>
    </w:p>
    <w:p w:rsidR="003A14AE" w:rsidRPr="003A14AE" w:rsidRDefault="003A14AE" w:rsidP="00CB5C5C">
      <w:pPr>
        <w:spacing w:after="0" w:line="240" w:lineRule="auto"/>
      </w:pPr>
      <w:r w:rsidRPr="003A14AE">
        <w:t>— несложность игровых действий;</w:t>
      </w:r>
    </w:p>
    <w:p w:rsidR="003A14AE" w:rsidRPr="003A14AE" w:rsidRDefault="003A14AE" w:rsidP="00CB5C5C">
      <w:pPr>
        <w:spacing w:after="0" w:line="240" w:lineRule="auto"/>
      </w:pPr>
      <w:r w:rsidRPr="003A14AE">
        <w:t>— более легкие по звуковому оформлению и составу слова и фразы, предлагаемые детям для проговаривания;</w:t>
      </w:r>
    </w:p>
    <w:p w:rsidR="003A14AE" w:rsidRPr="003A14AE" w:rsidRDefault="003A14AE" w:rsidP="00CB5C5C">
      <w:pPr>
        <w:spacing w:after="0" w:line="240" w:lineRule="auto"/>
      </w:pPr>
      <w:r w:rsidRPr="003A14AE">
        <w:t>— преобладание заданий на закрепление и повторение знакомого материала.</w:t>
      </w:r>
    </w:p>
    <w:p w:rsidR="003A14AE" w:rsidRPr="003A14AE" w:rsidRDefault="003A14AE" w:rsidP="00CB5C5C">
      <w:pPr>
        <w:spacing w:after="0" w:line="240" w:lineRule="auto"/>
      </w:pPr>
      <w:r w:rsidRPr="003A14AE">
        <w:t>Если педагога не удовлетворяет степень активности детей или продуктивность их деятельности, НОД целесообразно повторить целиком или частично.</w:t>
      </w:r>
    </w:p>
    <w:p w:rsidR="003A14AE" w:rsidRPr="003A14AE" w:rsidRDefault="003A14AE" w:rsidP="00CB5C5C">
      <w:pPr>
        <w:spacing w:after="0" w:line="240" w:lineRule="auto"/>
      </w:pPr>
      <w:r w:rsidRPr="003A14AE">
        <w:t>3. Степень участия детей во время НОД может быть разная: от наблюдения за действиями педагога до совместно-разделенных и самостоятельных действий.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Что нужно делать?</w:t>
      </w:r>
    </w:p>
    <w:p w:rsidR="003A14AE" w:rsidRPr="003A14AE" w:rsidRDefault="003A14AE" w:rsidP="00CB5C5C">
      <w:pPr>
        <w:spacing w:after="0" w:line="240" w:lineRule="auto"/>
      </w:pPr>
      <w:r w:rsidRPr="003A14AE">
        <w:t>1. Продумывать гибкие и интересные виды деятельности для каждого ребенка, внимательно наблюдать за ним, при необходимости заменять или адаптировать материалы и задания, создавать условия для развития переживания успеха в деятельности.</w:t>
      </w:r>
    </w:p>
    <w:p w:rsidR="003A14AE" w:rsidRPr="003A14AE" w:rsidRDefault="003A14AE" w:rsidP="00CB5C5C">
      <w:pPr>
        <w:spacing w:after="0" w:line="240" w:lineRule="auto"/>
      </w:pPr>
      <w:r w:rsidRPr="003A14AE">
        <w:t xml:space="preserve">2. Разработать и активно внедрять цикл игровых занятий, направленных на развитие эмоционального мира малыша. Включать различные игры: коммуникативные, жестово-двигательные, </w:t>
      </w:r>
      <w:proofErr w:type="spellStart"/>
      <w:r w:rsidRPr="003A14AE">
        <w:t>логоритмические</w:t>
      </w:r>
      <w:proofErr w:type="spellEnd"/>
      <w:r w:rsidRPr="003A14AE">
        <w:t>, пальчиковые, подвижные, хороводные, с водой и песком, игры на подражание и другие.</w:t>
      </w:r>
    </w:p>
    <w:p w:rsidR="003A14AE" w:rsidRPr="003A14AE" w:rsidRDefault="003A14AE" w:rsidP="00CB5C5C">
      <w:pPr>
        <w:spacing w:after="0" w:line="240" w:lineRule="auto"/>
      </w:pPr>
      <w:r w:rsidRPr="003A14AE">
        <w:t>3. Предлагать различные виды игровой деятельности, которые последовательно сменяют друг друга, и организованы таким образом, чтобы избежать возникновения переутомления у детей.</w:t>
      </w:r>
    </w:p>
    <w:p w:rsidR="003A14AE" w:rsidRPr="003A14AE" w:rsidRDefault="003A14AE" w:rsidP="00CB5C5C">
      <w:pPr>
        <w:spacing w:after="0" w:line="240" w:lineRule="auto"/>
      </w:pPr>
      <w:r w:rsidRPr="003A14AE">
        <w:t>Таким образом, </w:t>
      </w:r>
      <w:r w:rsidRPr="003A14AE">
        <w:rPr>
          <w:b/>
          <w:bCs/>
        </w:rPr>
        <w:t>разработка модели игровой поддержки</w:t>
      </w:r>
      <w:r w:rsidRPr="003A14AE">
        <w:t> и организация </w:t>
      </w:r>
      <w:r w:rsidRPr="003A14AE">
        <w:rPr>
          <w:b/>
          <w:bCs/>
        </w:rPr>
        <w:t>индивидуального психолого-педагогического сопровождения</w:t>
      </w:r>
      <w:r w:rsidRPr="003A14AE">
        <w:t> ребенка будет способствовать его психологической безопасности.</w:t>
      </w:r>
    </w:p>
    <w:p w:rsidR="003A14AE" w:rsidRPr="005A5D3B" w:rsidRDefault="003A14AE" w:rsidP="00CB5C5C">
      <w:pPr>
        <w:spacing w:after="0" w:line="240" w:lineRule="auto"/>
      </w:pPr>
    </w:p>
    <w:p w:rsidR="005A5D3B" w:rsidRPr="005A5D3B" w:rsidRDefault="005F3EF0" w:rsidP="00CB5C5C">
      <w:pPr>
        <w:spacing w:after="0" w:line="240" w:lineRule="auto"/>
        <w:rPr>
          <w:b/>
          <w:bCs/>
        </w:rPr>
      </w:pPr>
      <w:hyperlink r:id="rId17" w:tooltip="Постоянная ссылка на Развитие детей раннего возраста в различных видах деятельности по ФГОС ДО" w:history="1">
        <w:r w:rsidR="005A5D3B" w:rsidRPr="005A5D3B">
          <w:rPr>
            <w:rStyle w:val="a3"/>
            <w:b/>
            <w:bCs/>
          </w:rPr>
          <w:t>Развитие детей раннего возраста в различных видах деятельности по ФГОС ДО</w:t>
        </w:r>
      </w:hyperlink>
    </w:p>
    <w:p w:rsidR="005A5D3B" w:rsidRPr="005A5D3B" w:rsidRDefault="005A5D3B" w:rsidP="00CB5C5C">
      <w:pPr>
        <w:spacing w:after="0" w:line="240" w:lineRule="auto"/>
      </w:pPr>
    </w:p>
    <w:p w:rsidR="003A14AE" w:rsidRPr="003A14AE" w:rsidRDefault="003A14AE" w:rsidP="00CB5C5C">
      <w:pPr>
        <w:spacing w:after="0" w:line="240" w:lineRule="auto"/>
      </w:pPr>
      <w:r w:rsidRPr="003A14AE">
        <w:rPr>
          <w:noProof/>
          <w:lang w:eastAsia="ru-RU"/>
        </w:rPr>
        <w:lastRenderedPageBreak/>
        <w:drawing>
          <wp:inline distT="0" distB="0" distL="0" distR="0">
            <wp:extent cx="2381250" cy="1381125"/>
            <wp:effectExtent l="0" t="0" r="0" b="9525"/>
            <wp:docPr id="55" name="Рисунок 55" descr="ран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ранни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AE" w:rsidRPr="003A14AE" w:rsidRDefault="003A14AE" w:rsidP="00CB5C5C">
      <w:pPr>
        <w:spacing w:after="0" w:line="240" w:lineRule="auto"/>
      </w:pPr>
      <w:r w:rsidRPr="003A14AE">
        <w:t>В соответствии с </w:t>
      </w:r>
      <w:hyperlink r:id="rId19" w:history="1">
        <w:r w:rsidRPr="003A14AE">
          <w:rPr>
            <w:rStyle w:val="a3"/>
            <w:b/>
            <w:bCs/>
          </w:rPr>
          <w:t>ФГОС дошкольного образования</w:t>
        </w:r>
      </w:hyperlink>
      <w:r w:rsidRPr="003A14AE">
        <w:t> </w:t>
      </w:r>
      <w:r w:rsidRPr="003A14AE">
        <w:rPr>
          <w:b/>
          <w:bCs/>
        </w:rPr>
        <w:t>основными видами деятельности</w:t>
      </w:r>
      <w:r w:rsidRPr="003A14AE">
        <w:t> </w:t>
      </w:r>
      <w:r w:rsidRPr="003A14AE">
        <w:rPr>
          <w:b/>
          <w:bCs/>
        </w:rPr>
        <w:t>для детей раннего возраста</w:t>
      </w:r>
      <w:r w:rsidRPr="003A14AE">
        <w:t> являются:</w:t>
      </w:r>
      <w:r w:rsidRPr="003A14AE">
        <w:br/>
        <w:t>— предметная деятельность и игры с составными и динамическими игрушками;</w:t>
      </w:r>
      <w:r w:rsidRPr="003A14AE">
        <w:br/>
        <w:t>— экспериментирование с материалами и веществами (песок, вода, тесто и пр.);</w:t>
      </w:r>
      <w:r w:rsidRPr="003A14AE">
        <w:br/>
        <w:t>— общение с взрослым;</w:t>
      </w:r>
      <w:r w:rsidRPr="003A14AE">
        <w:br/>
        <w:t>— совместные игры со сверстниками под руководством взрослого;</w:t>
      </w:r>
      <w:r w:rsidRPr="003A14AE">
        <w:br/>
        <w:t>— самообслуживание и действия с бытовыми предметами-орудиями (ложка, совок, лопатка и пр.);</w:t>
      </w:r>
      <w:r w:rsidRPr="003A14AE">
        <w:br/>
        <w:t>— восприятие смысла музыки, сказок, стихов, рассматривание картинок;</w:t>
      </w:r>
      <w:r w:rsidRPr="003A14AE">
        <w:br/>
        <w:t>— двигательная активность.</w:t>
      </w:r>
    </w:p>
    <w:p w:rsidR="003A14AE" w:rsidRPr="003A14AE" w:rsidRDefault="003A14AE" w:rsidP="00CB5C5C">
      <w:pPr>
        <w:spacing w:after="0" w:line="240" w:lineRule="auto"/>
      </w:pPr>
      <w:r w:rsidRPr="003A14AE">
        <w:t>Учитывая возрастные и психологические особенности детей раннего возраста,</w:t>
      </w:r>
      <w:r w:rsidRPr="003A14AE">
        <w:rPr>
          <w:b/>
          <w:bCs/>
        </w:rPr>
        <w:t> организуемая деятельность должна быть</w:t>
      </w:r>
      <w:r w:rsidRPr="003A14AE">
        <w:t>:</w:t>
      </w:r>
      <w:r w:rsidRPr="003A14AE">
        <w:br/>
        <w:t>— событийна (связана с каким-либо событием из личного опыта);</w:t>
      </w:r>
      <w:r w:rsidRPr="003A14AE">
        <w:br/>
        <w:t>— ритмична (двигательная и умственная деятельность должны чередоваться);</w:t>
      </w:r>
      <w:r w:rsidRPr="003A14AE">
        <w:br/>
        <w:t xml:space="preserve">— </w:t>
      </w:r>
      <w:proofErr w:type="spellStart"/>
      <w:r w:rsidRPr="003A14AE">
        <w:t>процессуальна</w:t>
      </w:r>
      <w:proofErr w:type="spellEnd"/>
      <w:r w:rsidRPr="003A14AE">
        <w:t xml:space="preserve"> (развитие навыков в бытовых и игровых процессах).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Деятельность педагога по каждому направлению:</w:t>
      </w:r>
      <w:r w:rsidRPr="003A14AE">
        <w:br/>
      </w:r>
      <w:r w:rsidRPr="003A14AE">
        <w:rPr>
          <w:b/>
          <w:bCs/>
        </w:rPr>
        <w:t>1. Предметная деятельность и игры с составными и динамическими игрушками.</w:t>
      </w:r>
      <w:r w:rsidRPr="003A14AE">
        <w:t> Предметно-игровая деятельность с составными и динамическими игрушками является основной в формировании познавательной активности, в развитии наглядно-действенного и наглядно-образного мышления детей.</w:t>
      </w:r>
      <w:r w:rsidRPr="003A14AE">
        <w:br/>
      </w:r>
      <w:r w:rsidRPr="003A14AE">
        <w:rPr>
          <w:b/>
          <w:bCs/>
        </w:rPr>
        <w:t>К составным игрушкам</w:t>
      </w:r>
      <w:r w:rsidRPr="003A14AE">
        <w:t xml:space="preserve"> относятся пирамидки, матрёшки, различные шнуровки, составные и разрезные картинки, кубики, </w:t>
      </w:r>
      <w:proofErr w:type="spellStart"/>
      <w:r w:rsidRPr="003A14AE">
        <w:t>пазлы</w:t>
      </w:r>
      <w:proofErr w:type="spellEnd"/>
      <w:r w:rsidRPr="003A14AE">
        <w:t xml:space="preserve"> (крупные), конструкторы (крупные), и др.</w:t>
      </w:r>
      <w:r w:rsidRPr="003A14AE">
        <w:br/>
      </w:r>
      <w:r w:rsidRPr="003A14AE">
        <w:rPr>
          <w:b/>
          <w:bCs/>
        </w:rPr>
        <w:t>К динамическим игрушкам</w:t>
      </w:r>
      <w:r w:rsidRPr="003A14AE">
        <w:t> относятся юла, волчки, неваляшки, заводные игрушки, то есть те, в основе которых происходят разнообразные виды движения: кручение, кувыркание, вращение.</w:t>
      </w:r>
      <w:r w:rsidRPr="003A14AE">
        <w:br/>
        <w:t>В предметно-игровой деятельности очень важен результат действия ребенка (особенно с составными игрушками). Познавательный интерес детей как раз и поддерживается за счет понятных им собственных результативных действий. Таким образом происходит усвоение способов действий.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развивать познавательный интерес к окружающим предметам и способствовать активным действиям с ними;</w:t>
      </w:r>
      <w:r w:rsidRPr="003A14AE">
        <w:br/>
        <w:t>— формировать игровые действия с разнообразными сюжетными игрушками, умение использовать предметы-заместители;</w:t>
      </w:r>
      <w:r w:rsidRPr="003A14AE">
        <w:br/>
        <w:t>— формировать умение подражать игровым действиям взрослого.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2. Экспериментирование с материалами и веществами (песок, вода, тесто и пр.).</w:t>
      </w:r>
      <w:r w:rsidRPr="003A14AE">
        <w:t> Знакомство со свойствами предметов происходит в практической исследовательской деятельности методом проб. В процессе экспериментирования педагог привлекает внимание детей к запахам, звукам, форме, цвету и другим свойствам предметов и объектов. Необходимо показывать правильные способы действий, а также предоставлять </w:t>
      </w:r>
      <w:r w:rsidRPr="003A14AE">
        <w:rPr>
          <w:b/>
          <w:bCs/>
        </w:rPr>
        <w:t>возможность для самостоятельного исследования.</w:t>
      </w:r>
      <w:r w:rsidRPr="003A14AE">
        <w:t> Не забывайте напоминать о </w:t>
      </w:r>
      <w:r w:rsidRPr="003A14AE">
        <w:rPr>
          <w:b/>
          <w:bCs/>
        </w:rPr>
        <w:t>правилах безопасного поведения</w:t>
      </w:r>
      <w:r w:rsidRPr="003A14AE">
        <w:t> в действиях с песком и водой (воду не пить, песком не бросаться), а также о правилах игры с мелкими предметами (не засовывать предметы в ухо, нос; не брать их в рот).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знакомить с обобщенными способами исследования различных объектов из окружающей жизни ребенка;</w:t>
      </w:r>
      <w:r w:rsidRPr="003A14AE">
        <w:br/>
        <w:t xml:space="preserve">— поддерживать познавательную активность и познавательный интерес в процессе </w:t>
      </w:r>
      <w:r w:rsidRPr="003A14AE">
        <w:lastRenderedPageBreak/>
        <w:t>экспериментирования;</w:t>
      </w:r>
      <w:r w:rsidRPr="003A14AE">
        <w:br/>
        <w:t>— побуждать к самостоятельному экспериментированию с разнообразными дидактическими материалами;</w:t>
      </w:r>
      <w:r w:rsidRPr="003A14AE">
        <w:br/>
        <w:t>— обогащать непосредственный чувственный опыт детей в различных видах деятельности.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3. Общение с взрослым.</w:t>
      </w:r>
      <w:r w:rsidRPr="003A14AE">
        <w:t> Общение – это важнейшее событие в раннем возрасте и </w:t>
      </w:r>
      <w:r w:rsidRPr="003A14AE">
        <w:rPr>
          <w:b/>
          <w:bCs/>
        </w:rPr>
        <w:t>основная форма воспитания.</w:t>
      </w:r>
      <w:r w:rsidRPr="003A14AE">
        <w:t> Формы и содержание общения меняются по мере развития ребенка: эмоциональное общение; общение на основе понимания интонации, мимики, жестов, а затем собственно речевое общение. Речь взрослого является образцом для подражания. Для развития общения используются вопросы, словесные поручения, создание проблемно-речевых ситуаций, ролевые и коммуникативные игры, чтение стихотворений и сказок, опыты, драматизации, наблюдения.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способствовать обогащению словаря;</w:t>
      </w:r>
      <w:r w:rsidRPr="003A14AE">
        <w:br/>
        <w:t>— формировать умение спросить, ответить, попросить, подать реплику;</w:t>
      </w:r>
      <w:r w:rsidRPr="003A14AE">
        <w:br/>
        <w:t>— развивать потребность в речевом общении.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4. Совместные игры со сверстниками под руководством взрослого.</w:t>
      </w:r>
      <w:r w:rsidRPr="003A14AE">
        <w:t> Так как детям раннего возраста еще сложно самостоятельно включаться в игры со сверстниками, </w:t>
      </w:r>
      <w:r w:rsidRPr="003A14AE">
        <w:rPr>
          <w:b/>
          <w:bCs/>
        </w:rPr>
        <w:t>педагог целенаправленно организует игровую деятельность.</w:t>
      </w:r>
      <w:r w:rsidRPr="003A14AE">
        <w:t> Для совместных игр рекомендуются коммуникативные, сюжетно-ролевые, музыкально-ритмические игры, а также игры и упражнения с дидактическим материалом.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способствовать формированию опыта доброжелательных взаимоотношений со сверстниками;</w:t>
      </w:r>
      <w:r w:rsidRPr="003A14AE">
        <w:br/>
        <w:t>— обучать позитивным способам общения и разрешения конфликтов в процессе игры;</w:t>
      </w:r>
      <w:r w:rsidRPr="003A14AE">
        <w:br/>
        <w:t>— развивать эмоциональную отзывчивость при взаимодействии со сверстниками.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5. Самообслуживание и действия с бытовыми предметами-орудиями (ложка, совок, лопатка и пр.).</w:t>
      </w:r>
      <w:r w:rsidRPr="003A14AE">
        <w:t> Простейшие навыки самостоятельности, опрятности, аккуратности формируются в процессе режимных моментов. При этом обязательным условием является соблюдение </w:t>
      </w:r>
      <w:r w:rsidRPr="003A14AE">
        <w:rPr>
          <w:b/>
          <w:bCs/>
        </w:rPr>
        <w:t>принципа постепенного включения ребенка в какую-либо деятельность</w:t>
      </w:r>
      <w:r w:rsidRPr="003A14AE">
        <w:t> по приобретению навыков самообслуживания. Необходимо эмоциональное вовлечение малыша к действиям с бытовыми предметами-орудиями, поэтому обучение должно происходить в игровой форме.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формировать элементарные навыки самообслуживания;</w:t>
      </w:r>
      <w:r w:rsidRPr="003A14AE">
        <w:br/>
        <w:t>— формировать навыки культуры поведения, соответствующие нормам и правилам;</w:t>
      </w:r>
      <w:r w:rsidRPr="003A14AE">
        <w:br/>
        <w:t>— формировать предметные действия;</w:t>
      </w:r>
      <w:r w:rsidRPr="003A14AE">
        <w:br/>
        <w:t>— развивать самостоятельность в бытовом поведении.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6. Восприятие смысла музыки, сказок, стихов, рассматривание картинок.</w:t>
      </w:r>
      <w:r w:rsidRPr="003A14AE">
        <w:t> Желательно организовать цикл игровых образовательных ситуаций, направленных на развитие эмоционального мира ребенка. Особое значение в восприятии детей раннего возраста имеет </w:t>
      </w:r>
      <w:r w:rsidRPr="003A14AE">
        <w:rPr>
          <w:b/>
          <w:bCs/>
        </w:rPr>
        <w:t>наглядность.</w:t>
      </w:r>
      <w:r w:rsidRPr="003A14AE">
        <w:t> Поэтому чтение, рассказывание, слушание музыки сопровождается показом картинок, картин и игрушек. Как работать с картинками можно прочитать</w:t>
      </w:r>
      <w:hyperlink r:id="rId20" w:history="1">
        <w:r w:rsidRPr="003A14AE">
          <w:rPr>
            <w:rStyle w:val="a3"/>
            <w:b/>
            <w:bCs/>
          </w:rPr>
          <w:t> здесь.</w:t>
        </w:r>
      </w:hyperlink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формировать умение рассматривать картинки, иллюстрации;</w:t>
      </w:r>
      <w:r w:rsidRPr="003A14AE">
        <w:br/>
        <w:t xml:space="preserve">— формировать умение слушать и понимать короткие, доступные по содержанию песенки, </w:t>
      </w:r>
      <w:proofErr w:type="spellStart"/>
      <w:r w:rsidRPr="003A14AE">
        <w:t>потешки</w:t>
      </w:r>
      <w:proofErr w:type="spellEnd"/>
      <w:r w:rsidRPr="003A14AE">
        <w:t>, сказки и рассказы;</w:t>
      </w:r>
      <w:r w:rsidRPr="003A14AE">
        <w:br/>
        <w:t>— развивать способность эмоционально откликаться на различные произведения культуры и искусства.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7. Двигательная активность.</w:t>
      </w:r>
      <w:r w:rsidRPr="003A14AE">
        <w:t> Кроме организации подвижных игр и упражнений педагогом должны быть созданы </w:t>
      </w:r>
      <w:r w:rsidRPr="003A14AE">
        <w:rPr>
          <w:b/>
          <w:bCs/>
        </w:rPr>
        <w:t>условия для развития самостоятельной двигательной активности</w:t>
      </w:r>
      <w:r w:rsidRPr="003A14AE">
        <w:t> детей. Для этого необходимо обогатить развивающую среду игрушками-каталками, тележками, автомобилями и др., а также спортивным инвентарем и оборудованием.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</w:rPr>
        <w:t>Задачи педагога:</w:t>
      </w:r>
      <w:r w:rsidRPr="003A14AE">
        <w:br/>
        <w:t>— развивать двигательную активность детей во всех видах игр;</w:t>
      </w:r>
      <w:r w:rsidRPr="003A14AE">
        <w:br/>
        <w:t>— содействовать развитию основных движений;</w:t>
      </w:r>
      <w:r w:rsidRPr="003A14AE">
        <w:br/>
        <w:t>— создавать условия, побуждающие детей к двигательной активности.</w:t>
      </w:r>
    </w:p>
    <w:p w:rsidR="003A14AE" w:rsidRPr="003A14AE" w:rsidRDefault="003A14AE" w:rsidP="00CB5C5C">
      <w:pPr>
        <w:spacing w:after="0" w:line="240" w:lineRule="auto"/>
      </w:pPr>
      <w:r w:rsidRPr="003A14AE">
        <w:lastRenderedPageBreak/>
        <w:t>Таким образом, при организации взаимодействия педагога с детьми раннего возраста необходимо:</w:t>
      </w:r>
      <w:r w:rsidRPr="003A14AE">
        <w:br/>
        <w:t>— включать несколько различных видов деятельности, которые последовательно сменяют друг друга;</w:t>
      </w:r>
      <w:r w:rsidRPr="003A14AE">
        <w:br/>
        <w:t>— организовать деятельность так, чтобы избежать возникновения переутомления у малышей;</w:t>
      </w:r>
      <w:r w:rsidRPr="003A14AE">
        <w:br/>
        <w:t>— обогащать личный опыт детей в бытовых и игровых процессах.</w:t>
      </w:r>
    </w:p>
    <w:p w:rsidR="005A5D3B" w:rsidRPr="005A5D3B" w:rsidRDefault="005A5D3B" w:rsidP="00CB5C5C">
      <w:pPr>
        <w:spacing w:after="0" w:line="240" w:lineRule="auto"/>
      </w:pPr>
    </w:p>
    <w:p w:rsidR="005A5D3B" w:rsidRPr="005A5D3B" w:rsidRDefault="005F3EF0" w:rsidP="00CB5C5C">
      <w:pPr>
        <w:spacing w:after="0" w:line="240" w:lineRule="auto"/>
        <w:rPr>
          <w:b/>
          <w:bCs/>
        </w:rPr>
      </w:pPr>
      <w:hyperlink r:id="rId21" w:tooltip="Постоянная ссылка на Методы речевого развития детей раннего возраста" w:history="1">
        <w:r w:rsidR="005A5D3B" w:rsidRPr="005A5D3B">
          <w:rPr>
            <w:rStyle w:val="a3"/>
            <w:b/>
            <w:bCs/>
          </w:rPr>
          <w:t>Методы речевого развития детей раннего возраста</w:t>
        </w:r>
      </w:hyperlink>
    </w:p>
    <w:p w:rsidR="005A5D3B" w:rsidRPr="005A5D3B" w:rsidRDefault="005A5D3B" w:rsidP="00CB5C5C">
      <w:pPr>
        <w:spacing w:after="0" w:line="240" w:lineRule="auto"/>
      </w:pPr>
      <w:r w:rsidRPr="005A5D3B">
        <w:rPr>
          <w:noProof/>
          <w:lang w:eastAsia="ru-RU"/>
        </w:rPr>
        <w:drawing>
          <wp:inline distT="0" distB="0" distL="0" distR="0">
            <wp:extent cx="1685925" cy="1238250"/>
            <wp:effectExtent l="0" t="0" r="9525" b="0"/>
            <wp:docPr id="1" name="Рисунок 1" descr="ig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gra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3B" w:rsidRDefault="005A5D3B" w:rsidP="00CB5C5C">
      <w:pPr>
        <w:spacing w:after="0" w:line="240" w:lineRule="auto"/>
      </w:pPr>
      <w:r w:rsidRPr="005A5D3B">
        <w:t>В соответствии с ФГОС дошкольного образования целевые ориентиры речевого развития детей раннего возраста следующие:</w:t>
      </w:r>
    </w:p>
    <w:p w:rsidR="005A5D3B" w:rsidRDefault="005A5D3B" w:rsidP="00CB5C5C">
      <w:pPr>
        <w:spacing w:after="0" w:line="240" w:lineRule="auto"/>
      </w:pPr>
      <w:r w:rsidRPr="005A5D3B">
        <w:t xml:space="preserve"> — владеет активной речью, включенной в общение; </w:t>
      </w:r>
    </w:p>
    <w:p w:rsidR="005A5D3B" w:rsidRDefault="005A5D3B" w:rsidP="00CB5C5C">
      <w:pPr>
        <w:spacing w:after="0" w:line="240" w:lineRule="auto"/>
      </w:pPr>
      <w:r w:rsidRPr="005A5D3B">
        <w:t xml:space="preserve">— может обращаться с вопросами и просьбами; </w:t>
      </w:r>
    </w:p>
    <w:p w:rsidR="005A5D3B" w:rsidRDefault="005A5D3B" w:rsidP="00CB5C5C">
      <w:pPr>
        <w:spacing w:after="0" w:line="240" w:lineRule="auto"/>
      </w:pPr>
      <w:r w:rsidRPr="005A5D3B">
        <w:t>— понимает речь взрослых;</w:t>
      </w:r>
    </w:p>
    <w:p w:rsidR="005A5D3B" w:rsidRDefault="005A5D3B" w:rsidP="00CB5C5C">
      <w:pPr>
        <w:spacing w:after="0" w:line="240" w:lineRule="auto"/>
      </w:pPr>
      <w:r w:rsidRPr="005A5D3B">
        <w:t xml:space="preserve"> — знает названия окружающих предметов и игрушек; </w:t>
      </w:r>
    </w:p>
    <w:p w:rsidR="005A5D3B" w:rsidRDefault="005A5D3B" w:rsidP="00CB5C5C">
      <w:pPr>
        <w:spacing w:after="0" w:line="240" w:lineRule="auto"/>
      </w:pPr>
      <w:r w:rsidRPr="005A5D3B">
        <w:t xml:space="preserve">— стремится к общению со взрослыми и активно подражает им в движениях и действиях; </w:t>
      </w:r>
    </w:p>
    <w:p w:rsidR="005A5D3B" w:rsidRDefault="005A5D3B" w:rsidP="00CB5C5C">
      <w:pPr>
        <w:spacing w:after="0" w:line="240" w:lineRule="auto"/>
      </w:pPr>
      <w:r w:rsidRPr="005A5D3B">
        <w:t xml:space="preserve">— проявляет интерес к стихам, песням и сказкам, рассматриванию картинки; </w:t>
      </w:r>
    </w:p>
    <w:p w:rsidR="005A5D3B" w:rsidRDefault="005A5D3B" w:rsidP="00CB5C5C">
      <w:pPr>
        <w:spacing w:after="0" w:line="240" w:lineRule="auto"/>
      </w:pPr>
      <w:r w:rsidRPr="005A5D3B">
        <w:t>— эмоционально откликается на различные произведения культуры и искусства.</w:t>
      </w:r>
    </w:p>
    <w:p w:rsidR="005A5D3B" w:rsidRPr="005A5D3B" w:rsidRDefault="005A5D3B" w:rsidP="00CB5C5C">
      <w:pPr>
        <w:spacing w:after="0" w:line="240" w:lineRule="auto"/>
        <w:rPr>
          <w:b/>
          <w:bCs/>
        </w:rPr>
      </w:pPr>
      <w:r w:rsidRPr="005A5D3B">
        <w:rPr>
          <w:b/>
          <w:bCs/>
        </w:rPr>
        <w:t>Методы речевого развития детей раннего возраста</w:t>
      </w:r>
    </w:p>
    <w:p w:rsidR="005A5D3B" w:rsidRPr="005A5D3B" w:rsidRDefault="005A5D3B" w:rsidP="00CB5C5C">
      <w:pPr>
        <w:spacing w:after="0" w:line="240" w:lineRule="auto"/>
      </w:pPr>
      <w:r w:rsidRPr="005A5D3B">
        <w:rPr>
          <w:noProof/>
          <w:lang w:eastAsia="ru-RU"/>
        </w:rPr>
        <w:drawing>
          <wp:inline distT="0" distB="0" distL="0" distR="0">
            <wp:extent cx="1685925" cy="1238250"/>
            <wp:effectExtent l="0" t="0" r="9525" b="0"/>
            <wp:docPr id="34" name="Рисунок 34" descr="ig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gra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3B" w:rsidRPr="005A5D3B" w:rsidRDefault="005A5D3B" w:rsidP="00CB5C5C">
      <w:pPr>
        <w:spacing w:after="0" w:line="240" w:lineRule="auto"/>
      </w:pPr>
      <w:r w:rsidRPr="005A5D3B">
        <w:t>В соответствии с </w:t>
      </w:r>
      <w:hyperlink r:id="rId23" w:tooltip="ФГОС ДО" w:history="1">
        <w:r w:rsidRPr="005A5D3B">
          <w:rPr>
            <w:rStyle w:val="a3"/>
            <w:b/>
            <w:bCs/>
          </w:rPr>
          <w:t>ФГОС дошкольного образования</w:t>
        </w:r>
      </w:hyperlink>
      <w:r>
        <w:t xml:space="preserve"> </w:t>
      </w:r>
      <w:r w:rsidRPr="005A5D3B">
        <w:rPr>
          <w:b/>
          <w:bCs/>
        </w:rPr>
        <w:t>целевые ориентиры</w:t>
      </w:r>
      <w:r w:rsidRPr="005A5D3B">
        <w:t> речевого развития детей раннего возраста следующие:</w:t>
      </w:r>
      <w:r w:rsidRPr="005A5D3B">
        <w:br/>
        <w:t>— владеет активной речью, включенной в общение;</w:t>
      </w:r>
      <w:r w:rsidRPr="005A5D3B">
        <w:br/>
        <w:t>— может обращаться с вопросами и просьбами;</w:t>
      </w:r>
      <w:r w:rsidRPr="005A5D3B">
        <w:br/>
        <w:t>— понимает речь взрослых;</w:t>
      </w:r>
      <w:r w:rsidRPr="005A5D3B">
        <w:br/>
        <w:t>— знает названия окружающих предметов и игрушек;</w:t>
      </w:r>
      <w:r w:rsidRPr="005A5D3B">
        <w:br/>
        <w:t>— стремится к общению со взрослыми и активно подражает им в движениях и действиях;</w:t>
      </w:r>
      <w:r w:rsidRPr="005A5D3B">
        <w:br/>
        <w:t>— проявляет интерес к стихам, песням и сказкам, рассматриванию картинки;</w:t>
      </w:r>
      <w:r w:rsidRPr="005A5D3B">
        <w:br/>
        <w:t>— эмоционально откликается на различные произведения культуры и искусства.</w:t>
      </w:r>
    </w:p>
    <w:p w:rsidR="005A5D3B" w:rsidRPr="005A5D3B" w:rsidRDefault="005A5D3B" w:rsidP="00CB5C5C">
      <w:pPr>
        <w:spacing w:after="0" w:line="240" w:lineRule="auto"/>
      </w:pPr>
      <w:r w:rsidRPr="005A5D3B">
        <w:t>Данные ориентиры отражают согласованные ожидания общества относительно речевого развития детей раннего возраста и представляют собой возрастной портрет ребенка. </w:t>
      </w:r>
      <w:r w:rsidRPr="005A5D3B">
        <w:rPr>
          <w:b/>
          <w:bCs/>
        </w:rPr>
        <w:t>Владение активной речью</w:t>
      </w:r>
      <w:r w:rsidRPr="005A5D3B">
        <w:t>, включенной в общение, рассматривается как </w:t>
      </w:r>
      <w:r w:rsidRPr="005A5D3B">
        <w:rPr>
          <w:b/>
          <w:bCs/>
        </w:rPr>
        <w:t>условие полноценного личностного развития малыша.</w:t>
      </w:r>
      <w:r w:rsidRPr="005A5D3B">
        <w:br/>
      </w:r>
      <w:r w:rsidRPr="005A5D3B">
        <w:rPr>
          <w:b/>
          <w:bCs/>
        </w:rPr>
        <w:t>Задача педагога</w:t>
      </w:r>
      <w:r w:rsidRPr="005A5D3B">
        <w:t> — развивать такой тип общения, в процессе которого побуждать ребенка к выполнению различных движений, действий, к речевому взаимодействию.</w:t>
      </w:r>
    </w:p>
    <w:p w:rsidR="005A5D3B" w:rsidRPr="005A5D3B" w:rsidRDefault="005A5D3B" w:rsidP="00CB5C5C">
      <w:pPr>
        <w:spacing w:after="0" w:line="240" w:lineRule="auto"/>
      </w:pPr>
      <w:r w:rsidRPr="005A5D3B">
        <w:t>С детьми 2-го и 3-го года жизни </w:t>
      </w:r>
      <w:r w:rsidRPr="005A5D3B">
        <w:rPr>
          <w:b/>
          <w:bCs/>
        </w:rPr>
        <w:t>непосредственно образовательная деятельность</w:t>
      </w:r>
      <w:r w:rsidRPr="005A5D3B">
        <w:t>, в основном, проводится в таких формах:</w:t>
      </w:r>
      <w:r w:rsidRPr="005A5D3B">
        <w:br/>
        <w:t>— наблюдения реальных объектов и предметов ближайшего окружения;</w:t>
      </w:r>
      <w:r w:rsidRPr="005A5D3B">
        <w:br/>
        <w:t xml:space="preserve">— </w:t>
      </w:r>
      <w:proofErr w:type="spellStart"/>
      <w:r w:rsidRPr="005A5D3B">
        <w:t>инсценирование</w:t>
      </w:r>
      <w:proofErr w:type="spellEnd"/>
      <w:r w:rsidRPr="005A5D3B">
        <w:t xml:space="preserve"> с помощью игрушек реальных и сказочных ситуаций;</w:t>
      </w:r>
      <w:r w:rsidRPr="005A5D3B">
        <w:br/>
        <w:t>— рассматривание изображений знакомых предметов на картинках (узнавание, называние, составление рассказов);</w:t>
      </w:r>
      <w:r w:rsidRPr="005A5D3B">
        <w:br/>
      </w:r>
      <w:r w:rsidRPr="005A5D3B">
        <w:lastRenderedPageBreak/>
        <w:t>— чтение художественной литературы (рассказов, сказок и т.д.).</w:t>
      </w:r>
      <w:r w:rsidRPr="005A5D3B">
        <w:br/>
        <w:t>Исходя из форм взаимодействия, наиболее актуальными будут такие методы работы, при помощи которых дети активно общаются и проявляют самостоятельность, интерес к речевой деятельности.</w:t>
      </w:r>
    </w:p>
    <w:p w:rsidR="005A5D3B" w:rsidRPr="005A5D3B" w:rsidRDefault="005A5D3B" w:rsidP="00CB5C5C">
      <w:pPr>
        <w:spacing w:after="0" w:line="240" w:lineRule="auto"/>
      </w:pPr>
      <w:r w:rsidRPr="005A5D3B">
        <w:rPr>
          <w:b/>
          <w:bCs/>
        </w:rPr>
        <w:t>Методы и приемы речевого развития детей раннего возраста:</w:t>
      </w:r>
      <w:r w:rsidRPr="005A5D3B">
        <w:br/>
      </w:r>
      <w:r w:rsidRPr="005A5D3B">
        <w:rPr>
          <w:b/>
          <w:bCs/>
        </w:rPr>
        <w:t>1. Чередование хоровых ответов с индивидуальными</w:t>
      </w:r>
      <w:r w:rsidRPr="005A5D3B">
        <w:t> (малыши предупреждают зайчонка об опасности; утешают или баюкают куклу; при этом они должны быть убеждены в необходимости того, что делают). Хоровых ответов должно быть достаточно много. Так, новую куклу приглашают в группу сначала все дети, затем самые маленькие, затем только мальчики, и т.д.</w:t>
      </w:r>
      <w:r w:rsidRPr="005A5D3B">
        <w:br/>
      </w:r>
      <w:r w:rsidRPr="005A5D3B">
        <w:rPr>
          <w:b/>
          <w:bCs/>
        </w:rPr>
        <w:t>2. Разнообразные задания, предполагающие ответ действием:</w:t>
      </w:r>
      <w:r w:rsidRPr="005A5D3B">
        <w:t> найдите, покажите, выберите, принесите и т.д. Эти задания не только оживляют занятие, дают возможность детям подвигаться, но и позволяют воспитателю выяснить, имеется ли данное слово, речевой оборот в пассивном словаре ребенка.</w:t>
      </w:r>
      <w:r w:rsidRPr="005A5D3B">
        <w:br/>
      </w:r>
      <w:r w:rsidRPr="005A5D3B">
        <w:rPr>
          <w:b/>
          <w:bCs/>
        </w:rPr>
        <w:t>3. Специальные задания,</w:t>
      </w:r>
      <w:r w:rsidRPr="005A5D3B">
        <w:t> побуждающие ребенка принять воображаемую ситуацию. «Кто-то спрятался в раздевалке» или «Мы все с вами зайчики» и т.д. Это вызывает у детей эмоциональный отклик, предупреждает утомление, способствует формированию игровых навыков и умений.</w:t>
      </w:r>
      <w:r w:rsidRPr="005A5D3B">
        <w:br/>
      </w:r>
      <w:r w:rsidRPr="005A5D3B">
        <w:rPr>
          <w:b/>
          <w:bCs/>
        </w:rPr>
        <w:t>4. Разнообразные имитационные упражнения,</w:t>
      </w:r>
      <w:r w:rsidRPr="005A5D3B">
        <w:t xml:space="preserve"> связанные с прослушиванием стихотворений, коротких рассказов, </w:t>
      </w:r>
      <w:proofErr w:type="spellStart"/>
      <w:r w:rsidRPr="005A5D3B">
        <w:t>потешек</w:t>
      </w:r>
      <w:proofErr w:type="spellEnd"/>
      <w:r w:rsidRPr="005A5D3B">
        <w:t xml:space="preserve"> («Заинька, приходи…», «</w:t>
      </w:r>
      <w:proofErr w:type="spellStart"/>
      <w:r w:rsidRPr="005A5D3B">
        <w:t>Тили-бом</w:t>
      </w:r>
      <w:proofErr w:type="spellEnd"/>
      <w:r w:rsidRPr="005A5D3B">
        <w:t xml:space="preserve">!», «Ладушки, ладушки»). Слово в сочетании с жестом чрезвычайно важны в становлении умственной и речевой деятельности. О работе по развитию речи малышей при помощи </w:t>
      </w:r>
      <w:proofErr w:type="spellStart"/>
      <w:r w:rsidRPr="005A5D3B">
        <w:t>потешек</w:t>
      </w:r>
      <w:proofErr w:type="spellEnd"/>
      <w:r w:rsidRPr="005A5D3B">
        <w:t xml:space="preserve"> и прибауток можно прочитать </w:t>
      </w:r>
      <w:hyperlink r:id="rId24" w:tooltip="Для чего нужны потешки детям раннего возраста?" w:history="1">
        <w:r w:rsidRPr="005A5D3B">
          <w:rPr>
            <w:rStyle w:val="a3"/>
            <w:b/>
            <w:bCs/>
          </w:rPr>
          <w:t>в этой статье</w:t>
        </w:r>
      </w:hyperlink>
      <w:r w:rsidRPr="005A5D3B">
        <w:t>.</w:t>
      </w:r>
      <w:r w:rsidRPr="005A5D3B">
        <w:br/>
      </w:r>
      <w:r w:rsidRPr="005A5D3B">
        <w:rPr>
          <w:b/>
          <w:bCs/>
        </w:rPr>
        <w:t>5. Народные игры,</w:t>
      </w:r>
      <w:r w:rsidRPr="005A5D3B">
        <w:t> в процессе которых водящий показывает какое-то движение, а все повторяют. («Ровным кругом друг за другом, эй, ребята, не зевать…» или «Где мы были, мы не скажем, а что делали, покажем»).</w:t>
      </w:r>
      <w:r w:rsidRPr="005A5D3B">
        <w:br/>
      </w:r>
      <w:r w:rsidRPr="005A5D3B">
        <w:rPr>
          <w:b/>
          <w:bCs/>
        </w:rPr>
        <w:t>6. Драматизации и инсценировки.</w:t>
      </w:r>
      <w:r w:rsidRPr="005A5D3B">
        <w:t> Чаще всего их проводят при ознакомлении с художественной литературой. Задача педагога – научить детей не только говорить текст от лица того или иного персонажа, но и изображать этот персонаж жестами, мимикой, движениями. Например, инсценировка «Кто в домике живет». Воспитатель вносит игрушки, «поселяет» в домик поочередно. Когда в домике несколько игрушек, спрашивает детей: «Так кто в домике живет?» дети называют, совместно с воспитателем можно обыграть.</w:t>
      </w:r>
      <w:r w:rsidRPr="005A5D3B">
        <w:br/>
      </w:r>
      <w:r w:rsidRPr="005A5D3B">
        <w:rPr>
          <w:b/>
          <w:bCs/>
        </w:rPr>
        <w:t>7. Рассматривание картинок</w:t>
      </w:r>
      <w:r w:rsidRPr="005A5D3B">
        <w:t> (называние, описание). Это и показ крупных картин (коллективное обсуждение), и рассматривание картинок мелкого формата самими детьми (индивидуальная работа), оба методических приема имеют свои положительные стороны. Цель – подведение детей к пониманию слов и умению простым звукоподражанием назвать предмет.</w:t>
      </w:r>
      <w:r w:rsidRPr="005A5D3B">
        <w:br/>
      </w:r>
      <w:r w:rsidRPr="005A5D3B">
        <w:rPr>
          <w:b/>
          <w:bCs/>
        </w:rPr>
        <w:t>8. Перебежки.</w:t>
      </w:r>
      <w:r w:rsidRPr="005A5D3B">
        <w:t> 3-4 картинки развешены в разных концах группы, дети и воспитатель переходят от одной картинке к другой, чтобы поговорить о ней. (Где уточка? «Кря-кря», — она кричит. Покажите, где уточка»). Речь идет не о картинках, развешенных постоянно, а о часто меняющихся, картинках по тематике занятия. По этому типу можно использовать находящуюся в группе мебель, предметы (Где диван? Пойдемте сядем на диван. Петенька, покажи нам, где окно. Давайте подойдем к окну). Этот же метод можно использовать и на прогулке, там дети будут знакомиться со значением других слов (скамейка, куст, песок, дерево и т.д.).</w:t>
      </w:r>
      <w:r w:rsidRPr="005A5D3B">
        <w:br/>
      </w:r>
      <w:r w:rsidRPr="005A5D3B">
        <w:rPr>
          <w:b/>
          <w:bCs/>
        </w:rPr>
        <w:t>9. Выставка игрушек.</w:t>
      </w:r>
      <w:r w:rsidRPr="005A5D3B">
        <w:t> В разных местах делаются небольшие полочки, на которых расставляются игрушки. Воспитатель вместе с детьми переходит от одной к другой, описывая и рассказывая совместно с детьми об игрушке. Так же как картинки бывают разной сложности, так и выставку игрушек можно усложнять, в зависимости от развития речи детей и задач воспитателя.</w:t>
      </w:r>
      <w:r w:rsidRPr="005A5D3B">
        <w:br/>
        <w:t>На одной полочке можно поставить знакомые игрушки, которые они легко могут назвать, на другой – новые, или знакомые игрушки, выполняющие действия (кошка пьет из миски молоко, собачка едет на грузовике и т.д.). Или на всех полочках выставлен мишка, но на одной он играет в мяч, на другой – несет флаг и т.д.).</w:t>
      </w:r>
      <w:r w:rsidRPr="005A5D3B">
        <w:br/>
      </w:r>
      <w:r w:rsidRPr="005A5D3B">
        <w:rPr>
          <w:b/>
          <w:bCs/>
        </w:rPr>
        <w:t>10. Волшебный мешочек.</w:t>
      </w:r>
      <w:r w:rsidRPr="005A5D3B">
        <w:t> Хотя этот метод известен и применяется всеми педагогами, он пользуется неизменным успехом у детей и способствует как развитию понимания, так и развитию активной речи. Для этого используются мелкие игрушки, различные бытовые мелочи, картинки. Воспитатель достает предметы из мешочка, или предлагает это сделать детям, усложнив задачу, можно проделать какие-то действия с предметом, описать его, разыграть игровую ситуацию.</w:t>
      </w:r>
      <w:r w:rsidRPr="005A5D3B">
        <w:br/>
      </w:r>
      <w:r w:rsidRPr="005A5D3B">
        <w:rPr>
          <w:b/>
          <w:bCs/>
        </w:rPr>
        <w:lastRenderedPageBreak/>
        <w:t>11. Я спрячу, а ты поищи.</w:t>
      </w:r>
      <w:r w:rsidRPr="005A5D3B">
        <w:t> Для этого следует подобрать игрушки так, чтобы некоторые из них были в 2-3 экземплярах, игрушек должно быть значительно больше, чем участвующих детей. Прятать игрушки следует так, чтобы они были видны детям, по-настоящему в этом возрасте малыши еще не умеют искать. Когда ребенок найдет игрушку, нужно спросить как она называется, какая по цвету, т.е. задавать наводящие вопросы.</w:t>
      </w:r>
      <w:r w:rsidRPr="005A5D3B">
        <w:br/>
      </w:r>
      <w:r w:rsidRPr="005A5D3B">
        <w:rPr>
          <w:b/>
          <w:bCs/>
        </w:rPr>
        <w:t>12. Принеси и назови.</w:t>
      </w:r>
      <w:r w:rsidRPr="005A5D3B">
        <w:t> Набор игрушек раскладывается на столе, педагог просит ребенка принести ту или иную игрушку, приучайте каждого малыша показывать эту игрушку остальным детям и называть ее.</w:t>
      </w:r>
      <w:r w:rsidRPr="005A5D3B">
        <w:br/>
        <w:t>Можно усложнить прием, проговаривая шепотом имя ребенка или спрашивая детей, кто сейчас принесет игрушку.</w:t>
      </w:r>
      <w:r w:rsidRPr="005A5D3B">
        <w:br/>
      </w:r>
      <w:r w:rsidRPr="005A5D3B">
        <w:rPr>
          <w:b/>
          <w:bCs/>
        </w:rPr>
        <w:t>13. Позови.</w:t>
      </w:r>
      <w:r w:rsidRPr="005A5D3B">
        <w:t> Дети, подражая воспитателю, должны сказать то или иное слово, чтобы вызвать какое-нибудь интересное для них действие. (Танечка, позови собачку, скажи: «Иди, иди ко мне»). Затем можно выставить несколько игрушек, предложить ребенку позвать понравившуюся. Можно заменить игрушки картинками, слово «иди» — словом «дай».</w:t>
      </w:r>
      <w:r w:rsidRPr="005A5D3B">
        <w:br/>
      </w:r>
      <w:r w:rsidRPr="005A5D3B">
        <w:rPr>
          <w:b/>
          <w:bCs/>
        </w:rPr>
        <w:t>14. Передай другому.</w:t>
      </w:r>
      <w:r w:rsidRPr="005A5D3B">
        <w:t> Один из детей получает игрушку, картинку, палочку, коробочку и т.п. Он должен передать это кому-нибудь из детей по указанию воспитателя или по собственному выбору. Предмет необходимо назвать, по возможности описать.</w:t>
      </w:r>
      <w:r w:rsidRPr="005A5D3B">
        <w:br/>
      </w:r>
      <w:r w:rsidRPr="005A5D3B">
        <w:rPr>
          <w:b/>
          <w:bCs/>
        </w:rPr>
        <w:t>15. Игры с природным материалом</w:t>
      </w:r>
      <w:r w:rsidRPr="005A5D3B">
        <w:t> (песком, водой, деревом, а также бумагой). Они оказывают огромное влияние на развитие речевой и познавательной активности ребенка, потому что он может смотреть на них, манипулировать, экспериментировать.</w:t>
      </w:r>
    </w:p>
    <w:p w:rsidR="005A5D3B" w:rsidRDefault="005A5D3B" w:rsidP="00CB5C5C">
      <w:pPr>
        <w:spacing w:after="0" w:line="240" w:lineRule="auto"/>
      </w:pPr>
      <w:r w:rsidRPr="005A5D3B">
        <w:t>Не забывайте о взаимодействии с родителями по этому направлению. Кроме мастер-классов, бесед и докладов предлагайте им практические консультации о том, </w:t>
      </w:r>
      <w:hyperlink r:id="rId25" w:tooltip="Как развить речь маленького ребенка" w:history="1">
        <w:r w:rsidRPr="005A5D3B">
          <w:rPr>
            <w:rStyle w:val="a3"/>
            <w:b/>
            <w:bCs/>
          </w:rPr>
          <w:t>как развить речь маленького ребенка.</w:t>
        </w:r>
      </w:hyperlink>
    </w:p>
    <w:p w:rsidR="003A14AE" w:rsidRPr="003A14AE" w:rsidRDefault="003A14AE" w:rsidP="00CB5C5C">
      <w:pPr>
        <w:spacing w:after="0" w:line="240" w:lineRule="auto"/>
        <w:rPr>
          <w:b/>
          <w:bCs/>
        </w:rPr>
      </w:pPr>
      <w:r w:rsidRPr="003A14AE">
        <w:rPr>
          <w:b/>
          <w:bCs/>
        </w:rPr>
        <w:t>Как развить речь маленького ребенка</w:t>
      </w:r>
    </w:p>
    <w:p w:rsidR="003A14AE" w:rsidRPr="003A14AE" w:rsidRDefault="003A14AE" w:rsidP="00CB5C5C">
      <w:pPr>
        <w:spacing w:after="0" w:line="240" w:lineRule="auto"/>
      </w:pPr>
    </w:p>
    <w:p w:rsidR="003A14AE" w:rsidRPr="003A14AE" w:rsidRDefault="003A14AE" w:rsidP="00CB5C5C">
      <w:pPr>
        <w:spacing w:after="0" w:line="240" w:lineRule="auto"/>
      </w:pPr>
      <w:r w:rsidRPr="003A14AE">
        <w:t> Для </w:t>
      </w:r>
      <w:hyperlink r:id="rId26" w:tooltip="Для чего нужны потешки детям раннего возраста?" w:history="1">
        <w:r w:rsidRPr="003A14AE">
          <w:rPr>
            <w:rStyle w:val="a3"/>
            <w:b/>
            <w:bCs/>
          </w:rPr>
          <w:t>развития речи</w:t>
        </w:r>
        <w:r w:rsidRPr="003A14AE">
          <w:rPr>
            <w:rStyle w:val="a3"/>
          </w:rPr>
          <w:t> </w:t>
        </w:r>
      </w:hyperlink>
      <w:r w:rsidRPr="003A14AE">
        <w:t xml:space="preserve">малыша, кроме </w:t>
      </w:r>
      <w:proofErr w:type="spellStart"/>
      <w:r w:rsidRPr="003A14AE">
        <w:t>потешек</w:t>
      </w:r>
      <w:proofErr w:type="spellEnd"/>
      <w:r w:rsidRPr="003A14AE">
        <w:t xml:space="preserve"> и прибауток, существует множество интересных </w:t>
      </w:r>
      <w:hyperlink r:id="rId27" w:tooltip="Развивающие игры для детей на кухне" w:history="1">
        <w:r w:rsidRPr="003A14AE">
          <w:rPr>
            <w:rStyle w:val="a3"/>
            <w:b/>
            <w:bCs/>
          </w:rPr>
          <w:t>развивающих игр.</w:t>
        </w:r>
      </w:hyperlink>
      <w:r w:rsidRPr="003A14AE">
        <w:t>  Применяя их, Вы сможете пополнить его словарный запас, развивать познавательный интерес к окружающему миру, способствовать речевой самостоятельности и активности.</w:t>
      </w:r>
    </w:p>
    <w:p w:rsidR="003A14AE" w:rsidRPr="003A14AE" w:rsidRDefault="003A14AE" w:rsidP="00CB5C5C">
      <w:pPr>
        <w:spacing w:after="0" w:line="240" w:lineRule="auto"/>
      </w:pPr>
      <w:r w:rsidRPr="003A14AE">
        <w:rPr>
          <w:b/>
          <w:bCs/>
          <w:u w:val="single"/>
        </w:rPr>
        <w:t>Речевые развивающие игры для детей:</w:t>
      </w:r>
      <w:r w:rsidRPr="003A14AE">
        <w:br/>
      </w:r>
      <w:r w:rsidRPr="003A14AE">
        <w:rPr>
          <w:b/>
          <w:bCs/>
          <w:i/>
          <w:iCs/>
          <w:u w:val="single"/>
        </w:rPr>
        <w:t>— поручения и вопросы.</w:t>
      </w:r>
      <w:r w:rsidRPr="003A14AE">
        <w:rPr>
          <w:i/>
          <w:iCs/>
          <w:u w:val="single"/>
        </w:rPr>
        <w:t> </w:t>
      </w:r>
      <w:r w:rsidRPr="003A14AE">
        <w:t>Попросите малыша принести игрушку, или газету, или тапочки. После того, как он выполнит поручение, спросите: «Что ты принес?», «Куда положил?», «Что у тебя в руках?», «Где ты взял?».</w:t>
      </w:r>
      <w:r w:rsidRPr="003A14AE">
        <w:br/>
      </w:r>
      <w:r w:rsidRPr="003A14AE">
        <w:rPr>
          <w:b/>
          <w:bCs/>
          <w:i/>
          <w:iCs/>
          <w:u w:val="single"/>
        </w:rPr>
        <w:t>— обучение названиям действий.</w:t>
      </w:r>
      <w:r w:rsidRPr="003A14AE">
        <w:t> В процессе показа способов действий с предметами и игрушками также задавайте вопросы: «Что ты делаешь?», «Что ты будешь делать?»;</w:t>
      </w:r>
      <w:r w:rsidRPr="003A14AE">
        <w:br/>
      </w:r>
      <w:r w:rsidRPr="003A14AE">
        <w:rPr>
          <w:b/>
          <w:bCs/>
          <w:i/>
          <w:iCs/>
          <w:u w:val="single"/>
        </w:rPr>
        <w:t>— рассматривание картинок.</w:t>
      </w:r>
      <w:r w:rsidRPr="003A14AE">
        <w:rPr>
          <w:b/>
          <w:bCs/>
          <w:u w:val="single"/>
        </w:rPr>
        <w:t> </w:t>
      </w:r>
      <w:r w:rsidRPr="003A14AE">
        <w:t>Почаще рассматривайте картины, картинки, иллюстрации. Вместе описывайте их, называйте, что и кто там нарисован. Но помните – чем меньше дети, тем более крупными должны быть предметы и объекты на картине;</w:t>
      </w:r>
      <w:r w:rsidRPr="003A14AE">
        <w:br/>
      </w:r>
      <w:r w:rsidRPr="003A14AE">
        <w:rPr>
          <w:b/>
          <w:bCs/>
          <w:i/>
          <w:iCs/>
          <w:u w:val="single"/>
        </w:rPr>
        <w:t>— экскурсия по квартире.</w:t>
      </w:r>
      <w:r w:rsidRPr="003A14AE">
        <w:rPr>
          <w:b/>
          <w:bCs/>
          <w:i/>
          <w:iCs/>
        </w:rPr>
        <w:t> </w:t>
      </w:r>
      <w:r w:rsidRPr="003A14AE">
        <w:t>Переходите от одного предмета в квартире (это может быть и мебель) к другому и беседуйте. Например: «Где диван? Сядем на диван. Покажи, где окно. Давай подойдем к окну»;</w:t>
      </w:r>
      <w:r w:rsidRPr="003A14AE">
        <w:br/>
      </w:r>
      <w:r w:rsidRPr="003A14AE">
        <w:rPr>
          <w:b/>
          <w:bCs/>
          <w:i/>
          <w:iCs/>
          <w:u w:val="single"/>
        </w:rPr>
        <w:t>— экскурсия на прогулке.</w:t>
      </w:r>
      <w:r w:rsidRPr="003A14AE">
        <w:rPr>
          <w:b/>
          <w:bCs/>
          <w:i/>
          <w:iCs/>
        </w:rPr>
        <w:t> </w:t>
      </w:r>
      <w:r w:rsidRPr="003A14AE">
        <w:t>Метод экскурсий можно использовать и на прогулке. Там ребенок будет знакомиться со значением других слов (скамейка, куст, песок, дерево и т.д.);</w:t>
      </w:r>
      <w:r w:rsidRPr="003A14AE">
        <w:br/>
      </w:r>
      <w:r w:rsidRPr="003A14AE">
        <w:rPr>
          <w:b/>
          <w:bCs/>
          <w:i/>
          <w:iCs/>
          <w:u w:val="single"/>
        </w:rPr>
        <w:t>— принеси и назови.</w:t>
      </w:r>
      <w:r w:rsidRPr="003A14AE">
        <w:rPr>
          <w:i/>
          <w:iCs/>
          <w:u w:val="single"/>
        </w:rPr>
        <w:t> </w:t>
      </w:r>
      <w:r w:rsidRPr="003A14AE">
        <w:t>Набор игрушек раскладывается на столе. Попросите малыша принести ту или иную игрушку. Приучите его показывать игрушку и называть ее;</w:t>
      </w:r>
      <w:r w:rsidRPr="003A14AE">
        <w:br/>
      </w:r>
      <w:r w:rsidRPr="003A14AE">
        <w:rPr>
          <w:b/>
          <w:bCs/>
          <w:i/>
          <w:iCs/>
          <w:u w:val="single"/>
        </w:rPr>
        <w:t>— позови.</w:t>
      </w:r>
      <w:r w:rsidRPr="003A14AE">
        <w:t> Ребенок, подражая взрослому, должен сказать то или иное слово, чтобы вызвать какое-нибудь интересное для него действие. (Машенька, позови собачку, скажи: «Иди, иди ко мне»). Также можно выставить несколько игрушек, предложить позвать понравившуюся. Можно заменить игрушки картинками, слово «иди» — словом «дай»;</w:t>
      </w:r>
      <w:r w:rsidRPr="003A14AE">
        <w:br/>
      </w:r>
      <w:r w:rsidRPr="003A14AE">
        <w:rPr>
          <w:b/>
          <w:bCs/>
          <w:i/>
          <w:iCs/>
          <w:u w:val="single"/>
        </w:rPr>
        <w:t>— искусственное непонимание ребенка.</w:t>
      </w:r>
      <w:r w:rsidRPr="003A14AE">
        <w:t> Сделайте вид, что не понимаете, о чем говорит малыш. Он показывает на игрушку, предмет, просительно смотрит на Вас и Вы хорошо знаете, что ему нужно, но попробуйте дать не ту игрушку или скажите: «Я не понимаю, что тебе нужно: киску, куклу?»;</w:t>
      </w:r>
      <w:r w:rsidRPr="003A14AE">
        <w:br/>
      </w:r>
      <w:r w:rsidRPr="003A14AE">
        <w:rPr>
          <w:b/>
          <w:bCs/>
          <w:i/>
          <w:iCs/>
          <w:u w:val="single"/>
        </w:rPr>
        <w:t>— распространение предложения.</w:t>
      </w:r>
      <w:r w:rsidRPr="003A14AE">
        <w:t xml:space="preserve"> Продолжайте и дополняйте все сказанное ребенком, но не </w:t>
      </w:r>
      <w:r w:rsidRPr="003A14AE">
        <w:lastRenderedPageBreak/>
        <w:t>принуждайте его к повторению – вполне достаточно того, что он слышит Вас. Он скажет: «Суп». А Вы добавите: «Овощной суп, он очень вкусный. Суп кушают ложечкой». Это является подготовкой ребенка к фразовой речи.</w:t>
      </w:r>
    </w:p>
    <w:p w:rsidR="003A14AE" w:rsidRDefault="003A14AE" w:rsidP="00CB5C5C">
      <w:pPr>
        <w:spacing w:after="0" w:line="240" w:lineRule="auto"/>
      </w:pPr>
      <w:r w:rsidRPr="003A14AE">
        <w:t>На основе предложенного родителям можно самим придумать подобные </w:t>
      </w:r>
      <w:hyperlink r:id="rId28" w:tooltip="Развивающая игра с картинками" w:history="1">
        <w:r w:rsidRPr="003A14AE">
          <w:rPr>
            <w:rStyle w:val="a3"/>
            <w:b/>
            <w:bCs/>
          </w:rPr>
          <w:t>игры и задания для детей</w:t>
        </w:r>
      </w:hyperlink>
      <w:r w:rsidRPr="003A14AE">
        <w:t>. Самое главное — общение должно быть непосредственным и занимательным. Таким, чтобы ребенок и не заметил, что его обучают.</w:t>
      </w:r>
    </w:p>
    <w:p w:rsidR="008C0B29" w:rsidRDefault="008C0B29" w:rsidP="00CB5C5C">
      <w:pPr>
        <w:spacing w:after="0" w:line="240" w:lineRule="auto"/>
        <w:rPr>
          <w:b/>
          <w:bCs/>
        </w:rPr>
      </w:pPr>
    </w:p>
    <w:p w:rsidR="008C0B29" w:rsidRDefault="008C0B29" w:rsidP="00CB5C5C">
      <w:pPr>
        <w:spacing w:after="0" w:line="240" w:lineRule="auto"/>
        <w:rPr>
          <w:b/>
          <w:bCs/>
        </w:rPr>
      </w:pPr>
    </w:p>
    <w:p w:rsidR="008C0B29" w:rsidRPr="008C0B29" w:rsidRDefault="008C0B29" w:rsidP="00CB5C5C">
      <w:pPr>
        <w:spacing w:after="0" w:line="240" w:lineRule="auto"/>
        <w:rPr>
          <w:b/>
          <w:bCs/>
        </w:rPr>
      </w:pPr>
      <w:r w:rsidRPr="008C0B29">
        <w:rPr>
          <w:b/>
          <w:bCs/>
        </w:rPr>
        <w:t>Развивающая игра с картинками</w:t>
      </w:r>
    </w:p>
    <w:p w:rsidR="008C0B29" w:rsidRPr="008C0B29" w:rsidRDefault="008C0B29" w:rsidP="00CB5C5C">
      <w:pPr>
        <w:spacing w:after="0" w:line="240" w:lineRule="auto"/>
      </w:pPr>
      <w:bookmarkStart w:id="0" w:name="_GoBack"/>
      <w:bookmarkEnd w:id="0"/>
    </w:p>
    <w:p w:rsidR="008C0B29" w:rsidRPr="008C0B29" w:rsidRDefault="008C0B29" w:rsidP="00CB5C5C">
      <w:pPr>
        <w:spacing w:after="0" w:line="240" w:lineRule="auto"/>
      </w:pPr>
      <w:r w:rsidRPr="008C0B29">
        <w:t>Дорогие родители! Вы хотите, чтобы Ваш ребенок умел</w:t>
      </w:r>
      <w:r w:rsidRPr="008C0B29">
        <w:rPr>
          <w:b/>
          <w:bCs/>
        </w:rPr>
        <w:t> логически мыслить, грамотно и ясно излагать свою мысль</w:t>
      </w:r>
      <w:r w:rsidRPr="008C0B29">
        <w:t>, анализировать явления и действия?</w:t>
      </w:r>
      <w:r w:rsidRPr="008C0B29">
        <w:br/>
        <w:t>Тогда предлагаем Вам освоить </w:t>
      </w:r>
      <w:r w:rsidRPr="008C0B29">
        <w:rPr>
          <w:b/>
          <w:bCs/>
        </w:rPr>
        <w:t>развивающую игру с картинками</w:t>
      </w:r>
      <w:r w:rsidRPr="008C0B29">
        <w:t>. Подобные </w:t>
      </w:r>
      <w:hyperlink r:id="rId29" w:tooltip="Сюжетные картинки в речевом развитии дошкольников" w:history="1">
        <w:r w:rsidRPr="008C0B29">
          <w:rPr>
            <w:rStyle w:val="a3"/>
            <w:b/>
            <w:bCs/>
          </w:rPr>
          <w:t>игры</w:t>
        </w:r>
      </w:hyperlink>
      <w:r w:rsidRPr="008C0B29">
        <w:t> педагоги детских садов с успехом применяют в своей работе для </w:t>
      </w:r>
      <w:r w:rsidRPr="008C0B29">
        <w:rPr>
          <w:b/>
          <w:bCs/>
        </w:rPr>
        <w:t>познавательного и </w:t>
      </w:r>
      <w:hyperlink r:id="rId30" w:tooltip="Как развить речь маленького ребенка" w:history="1">
        <w:r w:rsidRPr="008C0B29">
          <w:rPr>
            <w:rStyle w:val="a3"/>
            <w:b/>
            <w:bCs/>
          </w:rPr>
          <w:t>речевого</w:t>
        </w:r>
      </w:hyperlink>
      <w:r w:rsidRPr="008C0B29">
        <w:rPr>
          <w:b/>
          <w:bCs/>
        </w:rPr>
        <w:t> развития</w:t>
      </w:r>
      <w:r w:rsidRPr="008C0B29">
        <w:t> дошкольников.</w:t>
      </w:r>
      <w:r w:rsidRPr="008C0B29">
        <w:br/>
      </w:r>
      <w:r w:rsidRPr="008C0B29">
        <w:rPr>
          <w:b/>
          <w:bCs/>
        </w:rPr>
        <w:t>Суть</w:t>
      </w:r>
      <w:r w:rsidRPr="008C0B29">
        <w:t> методики в том, что ребенок должен </w:t>
      </w:r>
      <w:r w:rsidRPr="008C0B29">
        <w:rPr>
          <w:b/>
          <w:bCs/>
        </w:rPr>
        <w:t>изобразить на листах бумаги</w:t>
      </w:r>
      <w:r w:rsidRPr="008C0B29">
        <w:t> (нарисовать последовательно) </w:t>
      </w:r>
      <w:r w:rsidRPr="008C0B29">
        <w:rPr>
          <w:b/>
          <w:bCs/>
        </w:rPr>
        <w:t>какую-то деятельность из жизни, действие или известный сюжет.</w:t>
      </w:r>
      <w:r w:rsidRPr="008C0B29">
        <w:t> Сюжеты для картинок необходимо заимствовать из личного опыта детей, т.е. действия должны быть понятны и знакомы малышу. Например, </w:t>
      </w:r>
      <w:r w:rsidRPr="008C0B29">
        <w:rPr>
          <w:b/>
          <w:bCs/>
        </w:rPr>
        <w:t>прогулка, укладывание спать, кормление, поливание цветов</w:t>
      </w:r>
      <w:r w:rsidRPr="008C0B29">
        <w:t> и другие.</w:t>
      </w:r>
      <w:r w:rsidRPr="008C0B29">
        <w:br/>
        <w:t xml:space="preserve">Для начала рисуйте картинки сами. Совсем необязательно уметь красиво рисовать. Достаточно следовать принципу – «палка, палка, </w:t>
      </w:r>
      <w:proofErr w:type="spellStart"/>
      <w:r w:rsidRPr="008C0B29">
        <w:t>огуречик</w:t>
      </w:r>
      <w:proofErr w:type="spellEnd"/>
      <w:r w:rsidRPr="008C0B29">
        <w:t>, вот и вышел человечек». Желательно использовать карандаш одного цвета и рисовать предметы и объекты в квадратах (прямоугольниках), чтобы потом разрезать на отдельные кадры. А можно брать листы бумаги А-4 и на каждом листе рисовать по одной картинке.</w:t>
      </w:r>
      <w:r w:rsidRPr="008C0B29">
        <w:br/>
        <w:t>В сюжете для трехлетнего или четырехлетнего ребенка – должно быть не более 4-х картинок.</w:t>
      </w:r>
    </w:p>
    <w:p w:rsidR="008C0B29" w:rsidRPr="008C0B29" w:rsidRDefault="008C0B29" w:rsidP="00CB5C5C">
      <w:pPr>
        <w:spacing w:after="0" w:line="240" w:lineRule="auto"/>
      </w:pPr>
      <w:r w:rsidRPr="008C0B29">
        <w:rPr>
          <w:b/>
          <w:bCs/>
        </w:rPr>
        <w:t>Итак, игра</w:t>
      </w:r>
      <w:r w:rsidRPr="008C0B29">
        <w:t>.</w:t>
      </w:r>
      <w:r w:rsidRPr="008C0B29">
        <w:br/>
        <w:t>Например, мама говорит: «Посмотри, я сейчас нарисую картинки про то, что ты делаешь (мы делаем) утром.</w:t>
      </w:r>
    </w:p>
    <w:p w:rsidR="008C0B29" w:rsidRPr="008C0B29" w:rsidRDefault="008C0B29" w:rsidP="00CB5C5C">
      <w:pPr>
        <w:spacing w:after="0" w:line="240" w:lineRule="auto"/>
      </w:pPr>
      <w:r w:rsidRPr="008C0B29">
        <w:rPr>
          <w:noProof/>
          <w:lang w:eastAsia="ru-RU"/>
        </w:rPr>
        <w:drawing>
          <wp:inline distT="0" distB="0" distL="0" distR="0">
            <wp:extent cx="2133600" cy="2857500"/>
            <wp:effectExtent l="0" t="0" r="0" b="0"/>
            <wp:docPr id="64" name="Рисунок 64" descr="krovat2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krovat2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29" w:rsidRPr="008C0B29" w:rsidRDefault="008C0B29" w:rsidP="00CB5C5C">
      <w:pPr>
        <w:spacing w:after="0" w:line="240" w:lineRule="auto"/>
      </w:pPr>
      <w:r w:rsidRPr="008C0B29">
        <w:t>1. Ты встаешь… это кровать…</w:t>
      </w:r>
    </w:p>
    <w:p w:rsidR="008C0B29" w:rsidRPr="008C0B29" w:rsidRDefault="008C0B29" w:rsidP="00CB5C5C">
      <w:pPr>
        <w:spacing w:after="0" w:line="240" w:lineRule="auto"/>
      </w:pPr>
      <w:r w:rsidRPr="008C0B29">
        <w:rPr>
          <w:noProof/>
          <w:lang w:eastAsia="ru-RU"/>
        </w:rPr>
        <w:lastRenderedPageBreak/>
        <w:drawing>
          <wp:inline distT="0" distB="0" distL="0" distR="0">
            <wp:extent cx="2038350" cy="2943225"/>
            <wp:effectExtent l="0" t="0" r="0" b="9525"/>
            <wp:docPr id="63" name="Рисунок 63" descr="milo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milo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29" w:rsidRPr="008C0B29" w:rsidRDefault="008C0B29" w:rsidP="00CB5C5C">
      <w:pPr>
        <w:spacing w:after="0" w:line="240" w:lineRule="auto"/>
      </w:pPr>
      <w:r w:rsidRPr="008C0B29">
        <w:t>2. Затем ты умываешься… что я нарисовала?</w:t>
      </w:r>
    </w:p>
    <w:p w:rsidR="008C0B29" w:rsidRPr="008C0B29" w:rsidRDefault="008C0B29" w:rsidP="00CB5C5C">
      <w:pPr>
        <w:spacing w:after="0" w:line="240" w:lineRule="auto"/>
      </w:pPr>
      <w:r w:rsidRPr="008C0B29">
        <w:rPr>
          <w:noProof/>
          <w:lang w:eastAsia="ru-RU"/>
        </w:rPr>
        <w:drawing>
          <wp:inline distT="0" distB="0" distL="0" distR="0">
            <wp:extent cx="2466975" cy="2857500"/>
            <wp:effectExtent l="0" t="0" r="9525" b="0"/>
            <wp:docPr id="62" name="Рисунок 62" descr="odezda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odezda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29" w:rsidRPr="008C0B29" w:rsidRDefault="008C0B29" w:rsidP="00CB5C5C">
      <w:pPr>
        <w:spacing w:after="0" w:line="240" w:lineRule="auto"/>
      </w:pPr>
      <w:r w:rsidRPr="008C0B29">
        <w:t>3. После умывания ты одеваешься… что ты надеваешь?</w:t>
      </w:r>
    </w:p>
    <w:p w:rsidR="008C0B29" w:rsidRPr="008C0B29" w:rsidRDefault="008C0B29" w:rsidP="00CB5C5C">
      <w:pPr>
        <w:spacing w:after="0" w:line="240" w:lineRule="auto"/>
      </w:pPr>
      <w:r w:rsidRPr="008C0B29">
        <w:rPr>
          <w:noProof/>
          <w:lang w:eastAsia="ru-RU"/>
        </w:rPr>
        <w:drawing>
          <wp:inline distT="0" distB="0" distL="0" distR="0">
            <wp:extent cx="2619375" cy="1504950"/>
            <wp:effectExtent l="0" t="0" r="9525" b="0"/>
            <wp:docPr id="61" name="Рисунок 61" descr="posuda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osuda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29" w:rsidRPr="008C0B29" w:rsidRDefault="008C0B29" w:rsidP="00CB5C5C">
      <w:pPr>
        <w:spacing w:after="0" w:line="240" w:lineRule="auto"/>
      </w:pPr>
      <w:r w:rsidRPr="008C0B29">
        <w:t>4. На завтрак ты кушаешь яичницу. Давай нарисуем тарелку, вилку и ножик.</w:t>
      </w:r>
    </w:p>
    <w:p w:rsidR="008C0B29" w:rsidRPr="008C0B29" w:rsidRDefault="008C0B29" w:rsidP="00CB5C5C">
      <w:pPr>
        <w:spacing w:after="0" w:line="240" w:lineRule="auto"/>
      </w:pPr>
      <w:r w:rsidRPr="008C0B29">
        <w:t>Таким образом, получается, что Вы с ребенком вспоминаете </w:t>
      </w:r>
      <w:r w:rsidRPr="008C0B29">
        <w:rPr>
          <w:b/>
          <w:bCs/>
        </w:rPr>
        <w:t>действия, которые происходят в определенной последовательности.</w:t>
      </w:r>
      <w:r w:rsidRPr="008C0B29">
        <w:t> Так выстраивается сюжет по данным рисункам. Можно </w:t>
      </w:r>
      <w:r w:rsidRPr="008C0B29">
        <w:rPr>
          <w:b/>
          <w:bCs/>
        </w:rPr>
        <w:t>придумать ему название</w:t>
      </w:r>
      <w:r w:rsidRPr="008C0B29">
        <w:t> – «Наше утро» или «Егоркино (</w:t>
      </w:r>
      <w:proofErr w:type="spellStart"/>
      <w:r w:rsidRPr="008C0B29">
        <w:t>Машенькино</w:t>
      </w:r>
      <w:proofErr w:type="spellEnd"/>
      <w:r w:rsidRPr="008C0B29">
        <w:t>) утро».</w:t>
      </w:r>
    </w:p>
    <w:p w:rsidR="008C0B29" w:rsidRPr="008C0B29" w:rsidRDefault="008C0B29" w:rsidP="00CB5C5C">
      <w:pPr>
        <w:spacing w:after="0" w:line="240" w:lineRule="auto"/>
      </w:pPr>
      <w:r w:rsidRPr="008C0B29">
        <w:rPr>
          <w:b/>
          <w:bCs/>
        </w:rPr>
        <w:t>А теперь поиграйте</w:t>
      </w:r>
      <w:r w:rsidRPr="008C0B29">
        <w:t> с этими четырьмя картинками-карточками.</w:t>
      </w:r>
      <w:r w:rsidRPr="008C0B29">
        <w:br/>
      </w:r>
      <w:r w:rsidRPr="008C0B29">
        <w:rPr>
          <w:b/>
          <w:bCs/>
        </w:rPr>
        <w:t>Задание 1.</w:t>
      </w:r>
      <w:r w:rsidRPr="008C0B29">
        <w:t> Перемешайте их, как карты в колоде. Затем спросите про первую верхнюю: «Что ты делаешь на этой картинке? А до этого что ты делал? Где эта картинка? Покажи».</w:t>
      </w:r>
      <w:r w:rsidRPr="008C0B29">
        <w:br/>
      </w:r>
      <w:r w:rsidRPr="008C0B29">
        <w:rPr>
          <w:b/>
          <w:bCs/>
        </w:rPr>
        <w:t>Задание 2.</w:t>
      </w:r>
      <w:r w:rsidRPr="008C0B29">
        <w:t> Выложите картинки не по порядку (например, картинку с вилкой и тарелкой сразу за картинкой с кроватью и т. д.). «Правильно ли я выложила картинки? А как надо? Помоги».</w:t>
      </w:r>
      <w:r w:rsidRPr="008C0B29">
        <w:br/>
      </w:r>
      <w:r w:rsidRPr="008C0B29">
        <w:rPr>
          <w:b/>
          <w:bCs/>
        </w:rPr>
        <w:lastRenderedPageBreak/>
        <w:t>Задание 3.</w:t>
      </w:r>
      <w:r w:rsidRPr="008C0B29">
        <w:t> Выложите не 4 нарисованные картинки, а три. Спросите: «Какой картинки не хватает?».</w:t>
      </w:r>
      <w:r w:rsidRPr="008C0B29">
        <w:br/>
        <w:t>Подобных заданий Вы можете придумать большое количество.</w:t>
      </w:r>
    </w:p>
    <w:p w:rsidR="008C0B29" w:rsidRPr="008C0B29" w:rsidRDefault="008C0B29" w:rsidP="00CB5C5C">
      <w:pPr>
        <w:spacing w:after="0" w:line="240" w:lineRule="auto"/>
      </w:pPr>
      <w:r w:rsidRPr="008C0B29">
        <w:t>В конце игры попросите малыша </w:t>
      </w:r>
      <w:r w:rsidRPr="008C0B29">
        <w:rPr>
          <w:b/>
          <w:bCs/>
        </w:rPr>
        <w:t>составить рассказ по нарисованным картинкам</w:t>
      </w:r>
      <w:r w:rsidRPr="008C0B29">
        <w:t> (их уже нужно разложить в правильной последовательности): «Так как же начинается твое утро? Расскажи».</w:t>
      </w:r>
      <w:r w:rsidRPr="008C0B29">
        <w:br/>
        <w:t>Но не перегружайте рисунок предметами и объектами! </w:t>
      </w:r>
      <w:r w:rsidRPr="008C0B29">
        <w:rPr>
          <w:b/>
          <w:bCs/>
        </w:rPr>
        <w:t>Чем меньше малыш, тем меньше изображений</w:t>
      </w:r>
      <w:r w:rsidRPr="008C0B29">
        <w:t> на картинке. При рисовании обязательно </w:t>
      </w:r>
      <w:r w:rsidRPr="008C0B29">
        <w:rPr>
          <w:b/>
          <w:bCs/>
        </w:rPr>
        <w:t>разговаривайте, комментируя</w:t>
      </w:r>
      <w:r w:rsidRPr="008C0B29">
        <w:t> изображенное и задавая вопросы.</w:t>
      </w:r>
    </w:p>
    <w:p w:rsidR="008C0B29" w:rsidRPr="008C0B29" w:rsidRDefault="008C0B29" w:rsidP="00CB5C5C">
      <w:pPr>
        <w:spacing w:after="0" w:line="240" w:lineRule="auto"/>
      </w:pPr>
      <w:r w:rsidRPr="008C0B29">
        <w:t>Для 5-7-летних можно использовать до восьми картинок и расширить личный опыт ребенка сказочными персонажами и историями, ситуациями из мультфильмов.</w:t>
      </w:r>
      <w:r w:rsidRPr="008C0B29">
        <w:br/>
        <w:t>Вот так, в процессе увлекательной игры происходит</w:t>
      </w:r>
      <w:r w:rsidRPr="008C0B29">
        <w:rPr>
          <w:b/>
          <w:bCs/>
        </w:rPr>
        <w:t> речевое и познавательное</w:t>
      </w:r>
      <w:r w:rsidRPr="008C0B29">
        <w:t> развитие Вашего малыша.</w:t>
      </w:r>
    </w:p>
    <w:p w:rsidR="008C0B29" w:rsidRPr="003A14AE" w:rsidRDefault="008C0B29" w:rsidP="00CB5C5C">
      <w:pPr>
        <w:spacing w:after="0" w:line="240" w:lineRule="auto"/>
      </w:pPr>
    </w:p>
    <w:p w:rsidR="003A14AE" w:rsidRPr="005A5D3B" w:rsidRDefault="003A14AE" w:rsidP="00CB5C5C">
      <w:pPr>
        <w:spacing w:after="0" w:line="240" w:lineRule="auto"/>
      </w:pPr>
    </w:p>
    <w:p w:rsidR="005A5D3B" w:rsidRPr="005A5D3B" w:rsidRDefault="005A5D3B" w:rsidP="00CB5C5C">
      <w:pPr>
        <w:spacing w:after="0" w:line="240" w:lineRule="auto"/>
      </w:pPr>
      <w:r w:rsidRPr="005A5D3B">
        <w:t>Предложенные методы обеспечивают необходимую </w:t>
      </w:r>
      <w:r w:rsidRPr="005A5D3B">
        <w:rPr>
          <w:b/>
          <w:bCs/>
        </w:rPr>
        <w:t>эффективность речевого развития</w:t>
      </w:r>
      <w:r w:rsidRPr="005A5D3B">
        <w:t> детей. Поэтому, к трем годам, когда мы начинаем говорить о ребенке как о личности, он уже имеет достаточно подготовленную почву для активного использования речи в процессе деятельности и общения.</w:t>
      </w:r>
    </w:p>
    <w:p w:rsidR="005A5D3B" w:rsidRPr="005A5D3B" w:rsidRDefault="005A5D3B" w:rsidP="00CB5C5C">
      <w:pPr>
        <w:spacing w:after="0" w:line="240" w:lineRule="auto"/>
      </w:pPr>
    </w:p>
    <w:p w:rsidR="007660F0" w:rsidRDefault="007660F0" w:rsidP="00CB5C5C">
      <w:pPr>
        <w:spacing w:after="0" w:line="240" w:lineRule="auto"/>
      </w:pPr>
    </w:p>
    <w:sectPr w:rsidR="007660F0" w:rsidSect="005F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054F"/>
    <w:multiLevelType w:val="multilevel"/>
    <w:tmpl w:val="A2ECD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50E79"/>
    <w:multiLevelType w:val="multilevel"/>
    <w:tmpl w:val="BF5C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3E5229"/>
    <w:multiLevelType w:val="multilevel"/>
    <w:tmpl w:val="6978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671A7"/>
    <w:multiLevelType w:val="multilevel"/>
    <w:tmpl w:val="EA0E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D22FD"/>
    <w:multiLevelType w:val="multilevel"/>
    <w:tmpl w:val="E4A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01039E"/>
    <w:multiLevelType w:val="multilevel"/>
    <w:tmpl w:val="F1FE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D3B"/>
    <w:rsid w:val="003A14AE"/>
    <w:rsid w:val="005A5D3B"/>
    <w:rsid w:val="005F3EF0"/>
    <w:rsid w:val="007660F0"/>
    <w:rsid w:val="008C0B29"/>
    <w:rsid w:val="00CB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3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5D3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14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B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9D9"/>
            <w:right w:val="none" w:sz="0" w:space="0" w:color="auto"/>
          </w:divBdr>
          <w:divsChild>
            <w:div w:id="10921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9D9"/>
            <w:right w:val="none" w:sz="0" w:space="0" w:color="auto"/>
          </w:divBdr>
          <w:divsChild>
            <w:div w:id="2102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9D9"/>
            <w:right w:val="none" w:sz="0" w:space="0" w:color="auto"/>
          </w:divBdr>
          <w:divsChild>
            <w:div w:id="1865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9D9"/>
            <w:right w:val="none" w:sz="0" w:space="0" w:color="auto"/>
          </w:divBdr>
          <w:divsChild>
            <w:div w:id="302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9D9"/>
            <w:right w:val="none" w:sz="0" w:space="0" w:color="auto"/>
          </w:divBdr>
          <w:divsChild>
            <w:div w:id="113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9D9"/>
            <w:right w:val="none" w:sz="0" w:space="0" w:color="auto"/>
          </w:divBdr>
          <w:divsChild>
            <w:div w:id="12622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9D9"/>
            <w:right w:val="none" w:sz="0" w:space="0" w:color="auto"/>
          </w:divBdr>
          <w:divsChild>
            <w:div w:id="18550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gid.ru/formirovanie-igrovyih-deystviy-u-detey-rannego-vozrasta/.html" TargetMode="External"/><Relationship Id="rId13" Type="http://schemas.openxmlformats.org/officeDocument/2006/relationships/hyperlink" Target="http://detstvogid.ru/formirovanie-zvukovoy-kulturyi-rechi-u-detey-rannego-vozrasta/.html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detstvogid.ru/dlya-chego-nuzhnyi-poteshki-detyam-do-3-h-let/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etstvogid.ru/metodyi-rechevogo-razvitiya-detey-rannego-vozrasta/.html" TargetMode="External"/><Relationship Id="rId34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detstvogid.ru/rabota-s-kartinkami-dlya-detey-rannego-vozrasta/.html" TargetMode="External"/><Relationship Id="rId17" Type="http://schemas.openxmlformats.org/officeDocument/2006/relationships/hyperlink" Target="http://detstvogid.ru/razvitie-detey-rannego-vozrasta-v-razlichnyih-vidah-deyatelnosti-po-fgos-do/.html" TargetMode="External"/><Relationship Id="rId25" Type="http://schemas.openxmlformats.org/officeDocument/2006/relationships/hyperlink" Target="http://detstvogid.ru/kak-aktivizirovat-rech-malenkogo-r/.html" TargetMode="External"/><Relationship Id="rId33" Type="http://schemas.openxmlformats.org/officeDocument/2006/relationships/hyperlink" Target="http://detstvogid.ru/wp-content/uploads/2014/11/milo.jpg" TargetMode="External"/><Relationship Id="rId38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detstvogid.ru/rabota-s-kartinkami-dlya-detey-rannego-vozrasta/.html" TargetMode="External"/><Relationship Id="rId29" Type="http://schemas.openxmlformats.org/officeDocument/2006/relationships/hyperlink" Target="http://detstvogid.ru/syuzhetnyie-kartinki-v-rechevom-razvitii-doshkolnikov/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tvogid.ru/igrovyie-seansyi-dlya-detey-rannego-vozrasta/.html" TargetMode="External"/><Relationship Id="rId11" Type="http://schemas.openxmlformats.org/officeDocument/2006/relationships/hyperlink" Target="http://detstvogid.ru/fgos-doshkolnogo-obrazovaniya/.html" TargetMode="External"/><Relationship Id="rId24" Type="http://schemas.openxmlformats.org/officeDocument/2006/relationships/hyperlink" Target="http://detstvogid.ru/dlya-chego-nuzhnyi-poteshki-detyam-do-3-h-let/.html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detstvogid.ru/wp-content/uploads/2014/11/posuda.jpg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detstvogid.ru/obespechenie-psihologicheskoy-bezopasnosti-detey-rannego-vozrasta-v-period-adaptatsii/.html" TargetMode="External"/><Relationship Id="rId23" Type="http://schemas.openxmlformats.org/officeDocument/2006/relationships/hyperlink" Target="http://detstvogid.ru/fgos-doshkolnogo-obrazovaniya/.html" TargetMode="External"/><Relationship Id="rId28" Type="http://schemas.openxmlformats.org/officeDocument/2006/relationships/hyperlink" Target="http://detstvogid.ru/razvivayushhaya-igra-s-kartinkami/.html" TargetMode="External"/><Relationship Id="rId36" Type="http://schemas.openxmlformats.org/officeDocument/2006/relationships/image" Target="media/image10.jpeg"/><Relationship Id="rId10" Type="http://schemas.openxmlformats.org/officeDocument/2006/relationships/hyperlink" Target="http://detstvogid.ru/razvitie-detey-rannego-vozrasta-v-razlichnyih-vidah-deyatelnosti-po-fgos-do/.html" TargetMode="External"/><Relationship Id="rId19" Type="http://schemas.openxmlformats.org/officeDocument/2006/relationships/hyperlink" Target="http://detstvogid.ru/fgos-doshkolnogo-obrazovaniya/.html" TargetMode="External"/><Relationship Id="rId31" Type="http://schemas.openxmlformats.org/officeDocument/2006/relationships/hyperlink" Target="http://detstvogid.ru/wp-content/uploads/2014/11/krovat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hyperlink" Target="http://detstvogid.ru/?p=21" TargetMode="External"/><Relationship Id="rId30" Type="http://schemas.openxmlformats.org/officeDocument/2006/relationships/hyperlink" Target="http://detstvogid.ru/kak-aktivizirovat-rech-malenkogo-r/.html" TargetMode="External"/><Relationship Id="rId35" Type="http://schemas.openxmlformats.org/officeDocument/2006/relationships/hyperlink" Target="http://detstvogid.ru/wp-content/uploads/2014/11/odezd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6368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User</cp:lastModifiedBy>
  <cp:revision>2</cp:revision>
  <dcterms:created xsi:type="dcterms:W3CDTF">2017-04-09T04:46:00Z</dcterms:created>
  <dcterms:modified xsi:type="dcterms:W3CDTF">2017-05-03T06:48:00Z</dcterms:modified>
</cp:coreProperties>
</file>