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7ED" w:rsidRPr="0078075C" w:rsidRDefault="00AF17ED" w:rsidP="007807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ED7D31" w:themeColor="accent2"/>
          <w:sz w:val="36"/>
          <w:szCs w:val="36"/>
          <w:lang w:eastAsia="ru-RU"/>
        </w:rPr>
      </w:pPr>
      <w:r w:rsidRPr="0078075C">
        <w:rPr>
          <w:rFonts w:ascii="Verdana" w:eastAsia="Times New Roman" w:hAnsi="Verdana" w:cs="Times New Roman"/>
          <w:color w:val="ED7D31" w:themeColor="accent2"/>
          <w:sz w:val="36"/>
          <w:szCs w:val="36"/>
          <w:lang w:eastAsia="ru-RU"/>
        </w:rPr>
        <w:t>Глоссарий по дошкольному образованию</w:t>
      </w:r>
    </w:p>
    <w:p w:rsidR="00AF17ED" w:rsidRPr="0078075C" w:rsidRDefault="00AF17ED" w:rsidP="00780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shd w:val="clear" w:color="auto" w:fill="FFFFFF"/>
          <w:lang w:eastAsia="ru-RU"/>
        </w:rPr>
        <w:t>Адаптированная образовательная программа</w:t>
      </w:r>
      <w:r w:rsidRPr="0078075C">
        <w:rPr>
          <w:rFonts w:ascii="Verdana" w:eastAsia="Times New Roman" w:hAnsi="Verdana" w:cs="Times New Roman"/>
          <w:color w:val="00B050"/>
          <w:sz w:val="28"/>
          <w:szCs w:val="28"/>
          <w:shd w:val="clear" w:color="auto" w:fill="FFFFFF"/>
          <w:lang w:eastAsia="ru-RU"/>
        </w:rPr>
        <w:t xml:space="preserve"> - образовательная программа, адаптированная для обучения лиц </w:t>
      </w:r>
      <w:bookmarkStart w:id="0" w:name="_GoBack"/>
      <w:bookmarkEnd w:id="0"/>
      <w:r w:rsidRPr="0078075C">
        <w:rPr>
          <w:rFonts w:ascii="Verdana" w:eastAsia="Times New Roman" w:hAnsi="Verdana" w:cs="Times New Roman"/>
          <w:color w:val="00B050"/>
          <w:sz w:val="28"/>
          <w:szCs w:val="28"/>
          <w:shd w:val="clear" w:color="auto" w:fill="FFFFFF"/>
          <w:lang w:eastAsia="ru-RU"/>
        </w:rPr>
        <w:t>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AF17ED" w:rsidRPr="0078075C" w:rsidRDefault="00AF17ED" w:rsidP="0078075C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Амплификация</w:t>
      </w: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 - обогащение детского развития.</w:t>
      </w:r>
    </w:p>
    <w:p w:rsidR="00AF17ED" w:rsidRPr="0078075C" w:rsidRDefault="00AF17ED" w:rsidP="0078075C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Вариативная часть основной общеобразовательной программы дошкольного образования</w:t>
      </w: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 -  это часть основной общеобразовательной программы дошкольного образования, формируемая участниками образовательного процесса дополнительно к инвариантной, и отражающая: 1) видовое разнообразие учреждений (групп), наличие приоритетных направлений деятельности; 2) специфику социально-экономических, национально-культурных, демографических, климатических и других условий, в которых осуществляется образовательный процесс.</w:t>
      </w:r>
    </w:p>
    <w:p w:rsidR="00AF17ED" w:rsidRPr="0078075C" w:rsidRDefault="00AF17ED" w:rsidP="0078075C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 xml:space="preserve">Вариативность </w:t>
      </w:r>
      <w:proofErr w:type="gramStart"/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среды</w:t>
      </w: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  -</w:t>
      </w:r>
      <w:proofErr w:type="gramEnd"/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  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AF17ED" w:rsidRPr="0078075C" w:rsidRDefault="00AF17ED" w:rsidP="0078075C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Возрастная адекватность дошкольного образования</w:t>
      </w: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 - соответствие условий, требований, методов возрасту и особенностям развития детей.</w:t>
      </w:r>
    </w:p>
    <w:p w:rsidR="00F76D62" w:rsidRPr="0078075C" w:rsidRDefault="00AF17ED" w:rsidP="0078075C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Воспитанники </w:t>
      </w: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- лица, осваивающие образовательную программу дошкольного образования, лица, осваивающие основную общеобразовательную программу с одновременным проживанием или нахождением в образовательной организации.</w:t>
      </w:r>
    </w:p>
    <w:p w:rsidR="00AF17ED" w:rsidRPr="0078075C" w:rsidRDefault="00AF17ED" w:rsidP="0078075C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 xml:space="preserve"> </w:t>
      </w:r>
      <w:r w:rsidRPr="0078075C">
        <w:rPr>
          <w:rFonts w:ascii="Verdana" w:eastAsia="Times New Roman" w:hAnsi="Verdana" w:cs="Times New Roman"/>
          <w:b/>
          <w:color w:val="00B050"/>
          <w:sz w:val="28"/>
          <w:szCs w:val="28"/>
          <w:lang w:eastAsia="ru-RU"/>
        </w:rPr>
        <w:t xml:space="preserve">Доступность </w:t>
      </w:r>
      <w:proofErr w:type="gramStart"/>
      <w:r w:rsidRPr="0078075C">
        <w:rPr>
          <w:rFonts w:ascii="Verdana" w:eastAsia="Times New Roman" w:hAnsi="Verdana" w:cs="Times New Roman"/>
          <w:b/>
          <w:color w:val="00B050"/>
          <w:sz w:val="28"/>
          <w:szCs w:val="28"/>
          <w:lang w:eastAsia="ru-RU"/>
        </w:rPr>
        <w:t>среды</w:t>
      </w: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  -</w:t>
      </w:r>
      <w:proofErr w:type="gramEnd"/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 xml:space="preserve"> доступность для воспитанников, в том числе детей с ограниченными возможностями здоровья и детей-</w:t>
      </w: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lastRenderedPageBreak/>
        <w:t>инвалидов, всех помещений, где осуществляется образовательная деятельность;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исправность и сохранность материалов и оборудования.</w:t>
      </w:r>
    </w:p>
    <w:p w:rsidR="00AF17ED" w:rsidRPr="0078075C" w:rsidRDefault="00AF17ED" w:rsidP="0078075C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Дошкольное детство</w:t>
      </w: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 - гибкость, пластичность развития ребенка, высокий разброс вариантов его развития, его непосредственность и непроизвольность.</w:t>
      </w:r>
    </w:p>
    <w:p w:rsidR="00AF17ED" w:rsidRPr="0078075C" w:rsidRDefault="00AF17ED" w:rsidP="0078075C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Дошкольная образовательная организация</w:t>
      </w: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 - образовательная организация, осуществляющая в качестве основной цели ее деятельности образовательную деятельность по образовательным программам дошкольного образования, присмотр и уход за детьми.</w:t>
      </w:r>
    </w:p>
    <w:p w:rsidR="00AF17ED" w:rsidRPr="0078075C" w:rsidRDefault="00AF17ED" w:rsidP="0078075C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Двигательная форма активности ребенка</w:t>
      </w: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 - овладение основными движениями.</w:t>
      </w:r>
    </w:p>
    <w:p w:rsidR="00AF17ED" w:rsidRPr="0078075C" w:rsidRDefault="00AF17ED" w:rsidP="0078075C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Игровая деятельность</w:t>
      </w: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 - сюжетно-ролевая игра, игра с правилами и другие виды игры.</w:t>
      </w:r>
    </w:p>
    <w:p w:rsidR="00AF17ED" w:rsidRPr="0078075C" w:rsidRDefault="00AF17ED" w:rsidP="0078075C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Изобразительная форма активности ребенка</w:t>
      </w: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 - рисование, лепка, аппликация.</w:t>
      </w:r>
    </w:p>
    <w:p w:rsidR="00AF17ED" w:rsidRPr="0078075C" w:rsidRDefault="00AF17ED" w:rsidP="0078075C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Индивидуализация образования</w:t>
      </w: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 - поддержка ребенка, построение его образовательной траектории или профессиональная коррекция особенностей его развития.</w:t>
      </w:r>
    </w:p>
    <w:p w:rsidR="00AF17ED" w:rsidRPr="0078075C" w:rsidRDefault="00AF17ED" w:rsidP="0078075C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Индивидуализация дошкольного образования</w:t>
      </w: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 -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образования.</w:t>
      </w:r>
    </w:p>
    <w:p w:rsidR="00AF17ED" w:rsidRPr="0078075C" w:rsidRDefault="00AF17ED" w:rsidP="0078075C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Инновационная деятельность</w:t>
      </w: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 ориентирована на 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системы образования и осуществляется в форме реализации инновационных проектов и программ организациями, осуществляющими образовательную деятельность, и иными действующими в сфере образования организациями, а также их объединениями.</w:t>
      </w:r>
    </w:p>
    <w:p w:rsidR="00AF17ED" w:rsidRPr="0078075C" w:rsidRDefault="00AF17ED" w:rsidP="0078075C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lastRenderedPageBreak/>
        <w:t>Качество образования</w:t>
      </w: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 - социальная категория, определяющая состояние и результативность процесса образования в обществе, его состояние потребностям и ожиданиям общества, отдельных социальных групп в развитии и формировании жизненных, профессиональных, гражданских компетенций личности. Качество образования определяется совокупностью показателей, характеризующих различные аспекты образовательной деятельности учреждения: содержание образования, формы и методы обучения, материально-техническую базу, кадровый состав и т.д., которые обеспечивают образование детей.</w:t>
      </w:r>
    </w:p>
    <w:p w:rsidR="00AF17ED" w:rsidRPr="0078075C" w:rsidRDefault="00AF17ED" w:rsidP="0078075C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Коммуникативная деятельность</w:t>
      </w: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 - общение и взаимодействие со взрослыми и сверстниками.</w:t>
      </w:r>
    </w:p>
    <w:p w:rsidR="00AF17ED" w:rsidRPr="0078075C" w:rsidRDefault="00AF17ED" w:rsidP="0078075C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Коррекционная работа и/или инклюзивное образование</w:t>
      </w: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 - обеспечение коррекции нарушений развития различных категорий детей с ограниченными возможностями здоровья, оказание им квалифицированной помощи в освоении Программы; 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:rsidR="00AF17ED" w:rsidRPr="0078075C" w:rsidRDefault="00AF17ED" w:rsidP="0078075C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Материально-техническое обеспечение</w:t>
      </w: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 </w:t>
      </w:r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программы</w:t>
      </w: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 - учебно-методический комплект, оборудование, оснащение (предметы).</w:t>
      </w:r>
    </w:p>
    <w:p w:rsidR="00AF17ED" w:rsidRPr="0078075C" w:rsidRDefault="00AF17ED" w:rsidP="0078075C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Механизмы развития ребенка</w:t>
      </w: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 - общение, игра, познавательно-исследовательская деятельность.</w:t>
      </w:r>
    </w:p>
    <w:p w:rsidR="00AF17ED" w:rsidRPr="0078075C" w:rsidRDefault="00AF17ED" w:rsidP="0078075C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Музыкальная форма активности ребенка</w:t>
      </w: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 - восприятие и понимание смысла музыкальных произведений, пение, музыкально-ритмические движения, игра на детских музыкальных инструментах.</w:t>
      </w:r>
    </w:p>
    <w:p w:rsidR="00AF17ED" w:rsidRPr="0078075C" w:rsidRDefault="00AF17ED" w:rsidP="0078075C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Образование</w:t>
      </w: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 xml:space="preserve"> -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профессионального развития </w:t>
      </w: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lastRenderedPageBreak/>
        <w:t>человека, удовлетворения его образовательных потребностей и интересов.</w:t>
      </w:r>
    </w:p>
    <w:p w:rsidR="00AF17ED" w:rsidRPr="0078075C" w:rsidRDefault="00AF17ED" w:rsidP="0078075C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 xml:space="preserve">Образовательные области дошкольного </w:t>
      </w:r>
      <w:proofErr w:type="gramStart"/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образования:</w:t>
      </w: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  социально</w:t>
      </w:r>
      <w:proofErr w:type="gramEnd"/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-коммуникативное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AF17ED" w:rsidRPr="0078075C" w:rsidRDefault="00AF17ED" w:rsidP="0078075C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Образовательные программы</w:t>
      </w: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 – программы, направленные на решение задач формирования общей культуры личности, адаптации личности к жизни в обществе, создание основы для осознанного выбора и освоения профессиональных образовательных программ. Сюда входят программы дошкольного образования, начального общего образования, основного общего образования, среднего (полного) общего образования – документы государственного образца, характеризующие содержания образования и направленные на достижение определенных государством образовательных уровней.</w:t>
      </w:r>
    </w:p>
    <w:p w:rsidR="00AF17ED" w:rsidRPr="0078075C" w:rsidRDefault="00AF17ED" w:rsidP="0078075C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Образовательные программы дошкольного образования</w:t>
      </w: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 разрабатываются и утверждаются организацией, осуществляющей образовательную деятельность,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AF17ED" w:rsidRPr="0078075C" w:rsidRDefault="00AF17ED" w:rsidP="0078075C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Образовательные программы дошкольного образования</w:t>
      </w: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 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AF17ED" w:rsidRPr="0078075C" w:rsidRDefault="00AF17ED" w:rsidP="0078075C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Образовательная деятельность</w:t>
      </w: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 - деятельность по реализации образовательных программ.</w:t>
      </w:r>
    </w:p>
    <w:p w:rsidR="00AF17ED" w:rsidRPr="0078075C" w:rsidRDefault="00AF17ED" w:rsidP="0078075C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Образовательная среда</w:t>
      </w: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 xml:space="preserve"> - совокупность образовательного процесса, особенностей его организации, а также его </w:t>
      </w: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lastRenderedPageBreak/>
        <w:t>программно-методического, учебно-материального, материально-технического, психолого-педагогического, медико-социального обеспечения (в том числе предметно-развивающей среды, ТСО, медицинского сопровождения, питания).</w:t>
      </w:r>
    </w:p>
    <w:p w:rsidR="00AF17ED" w:rsidRPr="0078075C" w:rsidRDefault="00AF17ED" w:rsidP="0078075C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Образовательная среда</w:t>
      </w: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 - совокупность образовательного процесса, особенностей его организации, а также его программно-методического, учебно-материального, материально-технического, психолого-педагогического, медико-социального обеспечения (в том числе предметно-развивающей среды, ТСО, медицинского сопровождения, питания).</w:t>
      </w:r>
    </w:p>
    <w:p w:rsidR="00AF17ED" w:rsidRPr="0078075C" w:rsidRDefault="00AF17ED" w:rsidP="0078075C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Образовательная среда для ребенка дошкольного возраста</w:t>
      </w: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 xml:space="preserve"> - предметно-пространственная развивающая образовательная </w:t>
      </w:r>
      <w:proofErr w:type="gramStart"/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 xml:space="preserve">среда;   </w:t>
      </w:r>
      <w:proofErr w:type="gramEnd"/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              характер взаимодействия со взрослыми;  характер взаимодействия с другими детьми;  система отношений ребенка к миру, к другим людям, к себе самому.</w:t>
      </w:r>
    </w:p>
    <w:p w:rsidR="00AF17ED" w:rsidRPr="0078075C" w:rsidRDefault="00AF17ED" w:rsidP="0078075C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Обучение</w:t>
      </w: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 -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жизни.</w:t>
      </w:r>
    </w:p>
    <w:p w:rsidR="00AF17ED" w:rsidRPr="0078075C" w:rsidRDefault="00AF17ED" w:rsidP="0078075C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Обучающийся</w:t>
      </w: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 - физическое лицо, осваивающее образовательную программу.</w:t>
      </w:r>
    </w:p>
    <w:p w:rsidR="00AF17ED" w:rsidRPr="0078075C" w:rsidRDefault="00AF17ED" w:rsidP="0078075C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Обучающийся с ограниченными возможностями здоровья</w:t>
      </w: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 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AF17ED" w:rsidRPr="0078075C" w:rsidRDefault="00AF17ED" w:rsidP="0078075C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 xml:space="preserve">Основные характеристики дошкольного </w:t>
      </w:r>
      <w:proofErr w:type="gramStart"/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образования</w:t>
      </w: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  -</w:t>
      </w:r>
      <w:proofErr w:type="gramEnd"/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 xml:space="preserve"> объем, содержание и планируемые результаты в виде целевых ориентиров дошкольного образования.</w:t>
      </w:r>
    </w:p>
    <w:p w:rsidR="00AF17ED" w:rsidRPr="0078075C" w:rsidRDefault="00AF17ED" w:rsidP="0078075C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 xml:space="preserve">Педагогическая </w:t>
      </w:r>
      <w:proofErr w:type="gramStart"/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диагностика</w:t>
      </w: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  -</w:t>
      </w:r>
      <w:proofErr w:type="gramEnd"/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 xml:space="preserve"> оценка индивидуального развития детей дошкольного возраста, связанной с оценкой </w:t>
      </w: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lastRenderedPageBreak/>
        <w:t>эффективности педагогических действий и лежащей в основе их дальнейшего планирования.</w:t>
      </w:r>
    </w:p>
    <w:p w:rsidR="00AF17ED" w:rsidRPr="0078075C" w:rsidRDefault="00AF17ED" w:rsidP="0078075C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Педагогический работник</w:t>
      </w: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 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деятельности.</w:t>
      </w:r>
    </w:p>
    <w:p w:rsidR="00AF17ED" w:rsidRPr="0078075C" w:rsidRDefault="00AF17ED" w:rsidP="0078075C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Познавательное развитие</w:t>
      </w: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 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AF17ED" w:rsidRPr="0078075C" w:rsidRDefault="00AF17ED" w:rsidP="0078075C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Познавательно-исследовательская деятельность</w:t>
      </w: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 - исследования объектов окружающего мира и экспериментирования с ними.</w:t>
      </w:r>
    </w:p>
    <w:p w:rsidR="00AF17ED" w:rsidRPr="0078075C" w:rsidRDefault="00AF17ED" w:rsidP="0078075C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proofErr w:type="spellStart"/>
      <w:proofErr w:type="gramStart"/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Полифункциональность</w:t>
      </w:r>
      <w:proofErr w:type="spellEnd"/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  материалов</w:t>
      </w:r>
      <w:proofErr w:type="gramEnd"/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 xml:space="preserve"> - разнообразное использование различных составляющих предметной среды, например, детской мебели, матов, мягких модулей, ширм и т.д.; 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AF17ED" w:rsidRPr="0078075C" w:rsidRDefault="00AF17ED" w:rsidP="0078075C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 xml:space="preserve">Преемственность между дошкольным и начальным звеньями </w:t>
      </w:r>
      <w:proofErr w:type="gramStart"/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образования</w:t>
      </w: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  -</w:t>
      </w:r>
      <w:proofErr w:type="gramEnd"/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 xml:space="preserve"> это  связь и согласованность каждого компонента образования (целей, задач, содержания, методов, средств, форм организации), обеспечивающих эффективное поступательное развитие ребёнка, его успешное воспитание и обучение на данных ступенях образования.</w:t>
      </w:r>
    </w:p>
    <w:p w:rsidR="00AF17ED" w:rsidRPr="0078075C" w:rsidRDefault="00AF17ED" w:rsidP="0078075C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lastRenderedPageBreak/>
        <w:t>Примерная основная образовательная программа</w:t>
      </w: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 - учебно-методическая документация (примерный учебный план, примерный календарный учебный график, примерные рабочие программы учебных предметов, курсов, дисциплин (модулей), иных компонентов), определяющая рекомендуемые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программы.</w:t>
      </w:r>
    </w:p>
    <w:p w:rsidR="00AF17ED" w:rsidRPr="0078075C" w:rsidRDefault="00AF17ED" w:rsidP="0078075C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Присмотр и уход за детьми</w:t>
      </w: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 -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AF17ED" w:rsidRPr="0078075C" w:rsidRDefault="00AF17ED" w:rsidP="0078075C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Психологическая диагностика развития детей</w:t>
      </w: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 - выявление и изучение индивидуально-психологических особенностей детей.</w:t>
      </w:r>
    </w:p>
    <w:p w:rsidR="00AF17ED" w:rsidRPr="0078075C" w:rsidRDefault="00AF17ED" w:rsidP="0078075C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Психолого-педагогическая, медицинская и социальная помощь включает в себя</w:t>
      </w: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: психолого-педагогическое консультирование обучающихся, их родителей (законных представителей) и педагогических работников; коррекционно-развивающие и компенсирующие занятия с обучающимися, логопедическую помощь обучающимся; комплекс реабилитационных и других медицинских мероприятий.</w:t>
      </w:r>
    </w:p>
    <w:p w:rsidR="00AF17ED" w:rsidRPr="0078075C" w:rsidRDefault="00AF17ED" w:rsidP="0078075C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Развивающая образовательная среда</w:t>
      </w: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 - система условий социализации и индивидуализации детей.</w:t>
      </w:r>
    </w:p>
    <w:p w:rsidR="00AF17ED" w:rsidRPr="0078075C" w:rsidRDefault="00AF17ED" w:rsidP="0078075C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Речевое развитие</w:t>
      </w: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 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AF17ED" w:rsidRPr="0078075C" w:rsidRDefault="00AF17ED" w:rsidP="0078075C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proofErr w:type="spellStart"/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Самоценность</w:t>
      </w:r>
      <w:proofErr w:type="spellEnd"/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 xml:space="preserve"> детства</w:t>
      </w: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 xml:space="preserve"> - понимание (рассмотрение) детства как периода жизни значимого самого по себе, без всяких условий; значимого тем, что происходит с ребенком сейчас, а </w:t>
      </w: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lastRenderedPageBreak/>
        <w:t>не тем, что этот период есть период подготовки к следующему периоду.</w:t>
      </w:r>
    </w:p>
    <w:p w:rsidR="00AF17ED" w:rsidRPr="0078075C" w:rsidRDefault="00AF17ED" w:rsidP="0078075C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Социально-коммуникативное развитие</w:t>
      </w: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 xml:space="preserve"> 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саморегуляции</w:t>
      </w:r>
      <w:proofErr w:type="spellEnd"/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AF17ED" w:rsidRPr="0078075C" w:rsidRDefault="00AF17ED" w:rsidP="0078075C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Специальные условия образования</w:t>
      </w: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 xml:space="preserve"> - 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</w:t>
      </w:r>
      <w:proofErr w:type="spellStart"/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сурдоперевод</w:t>
      </w:r>
      <w:proofErr w:type="spellEnd"/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 xml:space="preserve"> при реализации образовательных программ,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образования и </w:t>
      </w:r>
      <w:proofErr w:type="spellStart"/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безбарьерную</w:t>
      </w:r>
      <w:proofErr w:type="spellEnd"/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 xml:space="preserve"> среду жизнедеятельности, без которых освоение образовательных программ лицами с ограниченными возможностями здоровья затруднено.</w:t>
      </w:r>
    </w:p>
    <w:p w:rsidR="00AF17ED" w:rsidRPr="0078075C" w:rsidRDefault="00AF17ED" w:rsidP="0078075C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Средства обучения и воспитания</w:t>
      </w: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 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деятельности.</w:t>
      </w:r>
    </w:p>
    <w:p w:rsidR="00AF17ED" w:rsidRPr="0078075C" w:rsidRDefault="00AF17ED" w:rsidP="0078075C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proofErr w:type="spellStart"/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lastRenderedPageBreak/>
        <w:t>Трансформируемость</w:t>
      </w:r>
      <w:proofErr w:type="spellEnd"/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 xml:space="preserve"> </w:t>
      </w:r>
      <w:proofErr w:type="gramStart"/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пространства</w:t>
      </w: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  -</w:t>
      </w:r>
      <w:proofErr w:type="gramEnd"/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 xml:space="preserve"> изменения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AF17ED" w:rsidRPr="0078075C" w:rsidRDefault="00AF17ED" w:rsidP="0078075C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Уровень образования</w:t>
      </w: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 - завершенный цикл образования, характеризующийся определенной единой совокупностью требований.</w:t>
      </w:r>
    </w:p>
    <w:p w:rsidR="00AF17ED" w:rsidRPr="0078075C" w:rsidRDefault="00AF17ED" w:rsidP="0078075C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Федеральный государственный образовательный стандарт</w:t>
      </w: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 - 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AF17ED" w:rsidRPr="0078075C" w:rsidRDefault="00AF17ED" w:rsidP="0078075C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Федеральные государственные требования</w:t>
      </w: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 - обязательные требования к минимуму содержания, структуре дополнительных предпрофессиональных программ, условиям их реализации и срокам обучения по этим программам, утверждаемые в соответствии с настоящим Федеральным законом уполномоченными федеральными органами исполнительной власти.</w:t>
      </w:r>
    </w:p>
    <w:p w:rsidR="00AF17ED" w:rsidRPr="0078075C" w:rsidRDefault="00AF17ED" w:rsidP="0078075C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Физическое развитие</w:t>
      </w: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 xml:space="preserve">  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саморегуляции</w:t>
      </w:r>
      <w:proofErr w:type="spellEnd"/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AF17ED" w:rsidRPr="0078075C" w:rsidRDefault="00AF17ED" w:rsidP="0078075C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lastRenderedPageBreak/>
        <w:t>Художественно-эстетическое развитие</w:t>
      </w: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 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AF17ED" w:rsidRPr="0078075C" w:rsidRDefault="00AF17ED" w:rsidP="0078075C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Целевые ориентиры дошкольного образования</w:t>
      </w: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 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Они не являются основой объективной оценки соответствия установленным требованиям образовательной деятельности и подготовки детей.</w:t>
      </w:r>
    </w:p>
    <w:p w:rsidR="00AF17ED" w:rsidRPr="0078075C" w:rsidRDefault="00AF17ED" w:rsidP="0078075C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78075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Экспериментальная деятельность</w:t>
      </w: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 направлена на разработку, апробацию и внедрение новых образовательных технологий, образовательных ресурсов и осуществляется в форме экспериментов, порядок и условия проведения которых определяются Правительством Российской Федерации.</w:t>
      </w:r>
    </w:p>
    <w:p w:rsidR="00AF17ED" w:rsidRPr="0078075C" w:rsidRDefault="00AF17ED" w:rsidP="0078075C">
      <w:pPr>
        <w:shd w:val="clear" w:color="auto" w:fill="FFFFFF"/>
        <w:spacing w:before="225" w:after="225" w:line="240" w:lineRule="auto"/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78075C">
        <w:rPr>
          <w:rFonts w:ascii="Verdana" w:eastAsia="Times New Roman" w:hAnsi="Verdana" w:cs="Times New Roman"/>
          <w:i/>
          <w:iCs/>
          <w:color w:val="00B050"/>
          <w:sz w:val="28"/>
          <w:szCs w:val="28"/>
          <w:lang w:eastAsia="ru-RU"/>
        </w:rPr>
        <w:t> </w:t>
      </w:r>
      <w:r w:rsidRPr="0078075C">
        <w:rPr>
          <w:rFonts w:ascii="Verdana" w:eastAsia="Times New Roman" w:hAnsi="Verdana" w:cs="Times New Roman"/>
          <w:b/>
          <w:bCs/>
          <w:i/>
          <w:iCs/>
          <w:color w:val="00B050"/>
          <w:sz w:val="28"/>
          <w:szCs w:val="28"/>
          <w:lang w:eastAsia="ru-RU"/>
        </w:rPr>
        <w:t>Источники:</w:t>
      </w:r>
    </w:p>
    <w:p w:rsidR="00AF17ED" w:rsidRPr="0078075C" w:rsidRDefault="00AF17ED" w:rsidP="007807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 xml:space="preserve">Федеральный государственный образовательный стандарт дошкольного </w:t>
      </w:r>
      <w:proofErr w:type="gramStart"/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образования  (</w:t>
      </w:r>
      <w:proofErr w:type="gramEnd"/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Приказ Министерства образования и науки Российской Федерации от 17 октября 2013 г. N 1155 г. Москва "Об утверждении федерального государственного образовательного стандарта дошкольного образования").</w:t>
      </w:r>
    </w:p>
    <w:p w:rsidR="00AF17ED" w:rsidRPr="0078075C" w:rsidRDefault="00AF17ED" w:rsidP="007807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78075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Федеральный закон Российской Федерации от 29 декабря 2012 г. N 273-ФЗ "Об образовании в Российской Федерации".</w:t>
      </w:r>
    </w:p>
    <w:p w:rsidR="00A36D5E" w:rsidRPr="0078075C" w:rsidRDefault="00A36D5E" w:rsidP="0078075C">
      <w:pPr>
        <w:jc w:val="both"/>
        <w:rPr>
          <w:color w:val="00B050"/>
          <w:sz w:val="28"/>
          <w:szCs w:val="28"/>
        </w:rPr>
      </w:pPr>
    </w:p>
    <w:sectPr w:rsidR="00A36D5E" w:rsidRPr="00780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46633"/>
    <w:multiLevelType w:val="multilevel"/>
    <w:tmpl w:val="0E6A3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70"/>
    <w:rsid w:val="00523C5B"/>
    <w:rsid w:val="0078075C"/>
    <w:rsid w:val="00A36D5E"/>
    <w:rsid w:val="00AF17ED"/>
    <w:rsid w:val="00F32A70"/>
    <w:rsid w:val="00F7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A5D7F-5674-4402-8824-74378C6B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2730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2016-03-01T11:08:00Z</dcterms:created>
  <dcterms:modified xsi:type="dcterms:W3CDTF">2016-03-05T23:54:00Z</dcterms:modified>
</cp:coreProperties>
</file>